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87C9F" w14:textId="6351FA47" w:rsidR="4330D727" w:rsidRDefault="78A98874" w:rsidP="0615FE04">
      <w:pPr>
        <w:spacing w:after="200" w:line="276" w:lineRule="auto"/>
        <w:rPr>
          <w:rFonts w:ascii="Arial" w:eastAsia="Arial" w:hAnsi="Arial" w:cs="Arial"/>
          <w:b/>
          <w:bCs/>
          <w:color w:val="000000" w:themeColor="text1"/>
          <w:sz w:val="40"/>
          <w:szCs w:val="40"/>
          <w:highlight w:val="yellow"/>
          <w:lang w:val="cy-GB"/>
        </w:rPr>
      </w:pPr>
      <w:r w:rsidRPr="0615FE04">
        <w:rPr>
          <w:rFonts w:ascii="Arial" w:eastAsia="Arial" w:hAnsi="Arial" w:cs="Arial"/>
          <w:color w:val="000000" w:themeColor="text1"/>
          <w:sz w:val="40"/>
          <w:szCs w:val="40"/>
          <w:highlight w:val="yellow"/>
          <w:lang w:val="cy-GB"/>
        </w:rPr>
        <w:t xml:space="preserve">Bwrdd y Cyfarwyddwyr – </w:t>
      </w:r>
      <w:r w:rsidRPr="0615FE04">
        <w:rPr>
          <w:rFonts w:ascii="Arial" w:eastAsia="Arial" w:hAnsi="Arial" w:cs="Arial"/>
          <w:b/>
          <w:bCs/>
          <w:color w:val="000000" w:themeColor="text1"/>
          <w:sz w:val="40"/>
          <w:szCs w:val="40"/>
          <w:highlight w:val="yellow"/>
          <w:lang w:val="cy-GB"/>
        </w:rPr>
        <w:t>Galwad am enwebiadau 202</w:t>
      </w:r>
      <w:r w:rsidR="6308C975" w:rsidRPr="0615FE04">
        <w:rPr>
          <w:rFonts w:ascii="Arial" w:eastAsia="Arial" w:hAnsi="Arial" w:cs="Arial"/>
          <w:b/>
          <w:bCs/>
          <w:color w:val="000000" w:themeColor="text1"/>
          <w:sz w:val="40"/>
          <w:szCs w:val="40"/>
          <w:highlight w:val="yellow"/>
          <w:lang w:val="cy-GB"/>
        </w:rPr>
        <w:t>6</w:t>
      </w:r>
    </w:p>
    <w:p w14:paraId="6095D3E3" w14:textId="2EC666D8" w:rsidR="78A01C91" w:rsidRDefault="78A01C91" w:rsidP="285C8E76">
      <w:pPr>
        <w:pStyle w:val="ListParagraph"/>
        <w:numPr>
          <w:ilvl w:val="0"/>
          <w:numId w:val="9"/>
        </w:numPr>
        <w:spacing w:before="240" w:after="240"/>
        <w:rPr>
          <w:rFonts w:ascii="Arial" w:eastAsia="Arial" w:hAnsi="Arial" w:cs="Arial"/>
          <w:sz w:val="24"/>
          <w:szCs w:val="24"/>
        </w:rPr>
      </w:pPr>
      <w:r w:rsidRPr="285C8E76">
        <w:rPr>
          <w:rFonts w:ascii="Arial" w:eastAsia="Arial" w:hAnsi="Arial" w:cs="Arial"/>
          <w:sz w:val="24"/>
          <w:szCs w:val="24"/>
        </w:rPr>
        <w:t xml:space="preserve">Mae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dau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Ymddiriedolwr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yn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sefyll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i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lawr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yn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unol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â'r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ddogfen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lywodraethu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: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mae'r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ddau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yn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ceisio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cael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eu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hailethol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ac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mae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Bwrdd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Cyfarwyddwyr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BAVO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yn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argymell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eu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hailbenodi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yn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y CCB.  </w:t>
      </w:r>
    </w:p>
    <w:p w14:paraId="585EFEE0" w14:textId="16E22254" w:rsidR="78A01C91" w:rsidRDefault="78A01C91" w:rsidP="285C8E76">
      <w:pPr>
        <w:pStyle w:val="ListParagraph"/>
        <w:numPr>
          <w:ilvl w:val="0"/>
          <w:numId w:val="9"/>
        </w:numPr>
        <w:spacing w:before="330" w:after="330"/>
        <w:rPr>
          <w:rFonts w:ascii="Arial" w:eastAsia="Arial" w:hAnsi="Arial" w:cs="Arial"/>
          <w:sz w:val="24"/>
          <w:szCs w:val="24"/>
        </w:rPr>
      </w:pPr>
      <w:r w:rsidRPr="285C8E76">
        <w:rPr>
          <w:rFonts w:ascii="Arial" w:eastAsia="Arial" w:hAnsi="Arial" w:cs="Arial"/>
          <w:sz w:val="24"/>
          <w:szCs w:val="24"/>
        </w:rPr>
        <w:t xml:space="preserve">Mae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aelod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cyfetholedig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o'r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Bwrdd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hefyd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yn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ceisio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etholiad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llawn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i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rôl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y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Trysorydd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, </w:t>
      </w:r>
    </w:p>
    <w:p w14:paraId="337CBBA5" w14:textId="78113A95" w:rsidR="78A01C91" w:rsidRDefault="78A01C91" w:rsidP="285C8E76">
      <w:pPr>
        <w:pStyle w:val="ListParagraph"/>
        <w:numPr>
          <w:ilvl w:val="0"/>
          <w:numId w:val="9"/>
        </w:numPr>
        <w:spacing w:before="330" w:after="330"/>
        <w:rPr>
          <w:rFonts w:ascii="Arial" w:eastAsia="Arial" w:hAnsi="Arial" w:cs="Arial"/>
          <w:sz w:val="24"/>
          <w:szCs w:val="24"/>
        </w:rPr>
      </w:pPr>
      <w:r w:rsidRPr="285C8E76">
        <w:rPr>
          <w:rFonts w:ascii="Arial" w:eastAsia="Arial" w:hAnsi="Arial" w:cs="Arial"/>
          <w:sz w:val="24"/>
          <w:szCs w:val="24"/>
        </w:rPr>
        <w:t xml:space="preserve">Felly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mae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enwebiadau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ar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agor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ar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gyfer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dau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le a gall y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Bwrdd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wneud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argymhellion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pellach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i'r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aelodaeth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. </w:t>
      </w:r>
    </w:p>
    <w:p w14:paraId="4D141D91" w14:textId="22430D23" w:rsidR="78A01C91" w:rsidRDefault="78A01C91" w:rsidP="285C8E76">
      <w:pPr>
        <w:pStyle w:val="ListParagraph"/>
        <w:numPr>
          <w:ilvl w:val="0"/>
          <w:numId w:val="9"/>
        </w:numPr>
        <w:spacing w:before="330" w:after="330"/>
        <w:rPr>
          <w:rFonts w:ascii="Arial" w:eastAsia="Arial" w:hAnsi="Arial" w:cs="Arial"/>
          <w:sz w:val="24"/>
          <w:szCs w:val="24"/>
        </w:rPr>
      </w:pPr>
      <w:proofErr w:type="spellStart"/>
      <w:r w:rsidRPr="285C8E76">
        <w:rPr>
          <w:rFonts w:ascii="Arial" w:eastAsia="Arial" w:hAnsi="Arial" w:cs="Arial"/>
          <w:sz w:val="24"/>
          <w:szCs w:val="24"/>
        </w:rPr>
        <w:t>Wrth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lenwi'r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ffurflenni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hyn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cofiwch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y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pwyntiau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canlynol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: </w:t>
      </w:r>
    </w:p>
    <w:p w14:paraId="23DBAE77" w14:textId="3E26F475" w:rsidR="78A01C91" w:rsidRDefault="78A01C91" w:rsidP="285C8E76">
      <w:pPr>
        <w:pStyle w:val="ListParagraph"/>
        <w:numPr>
          <w:ilvl w:val="0"/>
          <w:numId w:val="9"/>
        </w:numPr>
        <w:rPr>
          <w:rFonts w:ascii="Arial" w:eastAsia="Arial" w:hAnsi="Arial" w:cs="Arial"/>
          <w:sz w:val="24"/>
          <w:szCs w:val="24"/>
        </w:rPr>
      </w:pPr>
      <w:r w:rsidRPr="285C8E76">
        <w:rPr>
          <w:rFonts w:ascii="Arial" w:eastAsia="Arial" w:hAnsi="Arial" w:cs="Arial"/>
          <w:sz w:val="24"/>
          <w:szCs w:val="24"/>
        </w:rPr>
        <w:t xml:space="preserve">Mae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gennym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ddiddordeb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arbennig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mewn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derbyn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enwebiadau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gan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aelodau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sydd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â'r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sgiliau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cefndir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neu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brofiad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byw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canlynol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: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Cydraddoldeb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ac Amrywiaeth, y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Gyfraith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;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marchnata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ymgysylltu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a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chyfathrebu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materion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anabledd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; Iechyd a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gofal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cymdeithasol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;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lobïo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 xml:space="preserve"> ac </w:t>
      </w:r>
      <w:proofErr w:type="spellStart"/>
      <w:r w:rsidRPr="285C8E76">
        <w:rPr>
          <w:rFonts w:ascii="Arial" w:eastAsia="Arial" w:hAnsi="Arial" w:cs="Arial"/>
          <w:sz w:val="24"/>
          <w:szCs w:val="24"/>
        </w:rPr>
        <w:t>ymgyrchu</w:t>
      </w:r>
      <w:proofErr w:type="spellEnd"/>
      <w:r w:rsidRPr="285C8E76">
        <w:rPr>
          <w:rFonts w:ascii="Arial" w:eastAsia="Arial" w:hAnsi="Arial" w:cs="Arial"/>
          <w:sz w:val="24"/>
          <w:szCs w:val="24"/>
        </w:rPr>
        <w:t>;</w:t>
      </w:r>
    </w:p>
    <w:p w14:paraId="37E2A6DB" w14:textId="4977B82B" w:rsidR="31F2CFD3" w:rsidRDefault="068A675E" w:rsidP="285C8E76">
      <w:pPr>
        <w:pStyle w:val="ListParagraph"/>
        <w:numPr>
          <w:ilvl w:val="0"/>
          <w:numId w:val="9"/>
        </w:numPr>
        <w:spacing w:after="200" w:line="276" w:lineRule="auto"/>
        <w:rPr>
          <w:color w:val="000000" w:themeColor="text1"/>
          <w:sz w:val="24"/>
          <w:szCs w:val="24"/>
          <w:lang w:val="cy-GB"/>
        </w:rPr>
      </w:pPr>
      <w:r w:rsidRPr="285C8E76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 xml:space="preserve">Mae gennym ddiddordeb arbennig mewn derbyn enwebiadau gan aelodau sydd â'r sgiliau, cefndir neu'r profiad byw canlynol: Cydraddoldeb ac Amrywiaeth, y Gyfraith; marchnata, ymgysylltu a chyfathrebu, cyllid, materion anabledd; Iechyd a gofal cymdeithasol; lobïo ac ymgyrchu;  </w:t>
      </w:r>
    </w:p>
    <w:p w14:paraId="338BF336" w14:textId="367824D3" w:rsidR="31F2CFD3" w:rsidRDefault="068A675E" w:rsidP="285C8E76">
      <w:pPr>
        <w:pStyle w:val="ListParagraph"/>
        <w:numPr>
          <w:ilvl w:val="0"/>
          <w:numId w:val="9"/>
        </w:numPr>
        <w:spacing w:after="200" w:line="276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285C8E76">
        <w:rPr>
          <w:rFonts w:ascii="Arial" w:eastAsia="Arial" w:hAnsi="Arial" w:cs="Arial"/>
          <w:sz w:val="24"/>
          <w:szCs w:val="24"/>
          <w:lang w:val="cy-GB"/>
        </w:rPr>
        <w:t xml:space="preserve">Rydym yn ymdrechu i ddod yn Fwrdd amrywiol ac yn croesawu ceisiadau gan grwpiau heb gynrychiolaeth ddigonol fel cymunedau Du, Asiaidd Lleiafrifoedd Ethnig, unigolion anabl, pobl ifanc, LGBTQ+ ac ati. </w:t>
      </w:r>
    </w:p>
    <w:p w14:paraId="14C63801" w14:textId="4C64A756" w:rsidR="31F2CFD3" w:rsidRDefault="31F2CFD3" w:rsidP="285C8E76">
      <w:pPr>
        <w:pStyle w:val="ListParagraph"/>
        <w:numPr>
          <w:ilvl w:val="0"/>
          <w:numId w:val="9"/>
        </w:numPr>
        <w:spacing w:after="200" w:line="276" w:lineRule="auto"/>
        <w:rPr>
          <w:color w:val="000000" w:themeColor="text1"/>
          <w:sz w:val="24"/>
          <w:szCs w:val="24"/>
          <w:lang w:val="cy-GB"/>
        </w:rPr>
      </w:pPr>
      <w:r w:rsidRPr="285C8E76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 xml:space="preserve">Mae gan bob sefydliad sy'n aelod llawn hawl i wneud un enwebiad.  Os derbynnir mwy nag un enwebiad gan eich sefydliad, bydd yn golygu bod pob cyflwyniad gan eich sefydliad yn annilys; </w:t>
      </w:r>
    </w:p>
    <w:p w14:paraId="41192E14" w14:textId="602CD7FD" w:rsidR="31F2CFD3" w:rsidRDefault="31F2CFD3" w:rsidP="4E984500">
      <w:pPr>
        <w:pStyle w:val="ListParagraph"/>
        <w:numPr>
          <w:ilvl w:val="0"/>
          <w:numId w:val="9"/>
        </w:numPr>
        <w:rPr>
          <w:rFonts w:ascii="Arial" w:eastAsia="Arial" w:hAnsi="Arial" w:cs="Arial"/>
          <w:color w:val="000000" w:themeColor="text1"/>
          <w:sz w:val="28"/>
          <w:szCs w:val="28"/>
          <w:lang w:val="cy-GB"/>
        </w:rPr>
      </w:pPr>
      <w:r w:rsidRPr="2666E519">
        <w:rPr>
          <w:rFonts w:ascii="Arial" w:eastAsia="Arial" w:hAnsi="Arial" w:cs="Arial"/>
          <w:sz w:val="24"/>
          <w:szCs w:val="24"/>
          <w:lang w:val="cy-GB"/>
        </w:rPr>
        <w:t>Ni all aelodau cyswllt wneud enwebiadau eu hunain ond gellir eu henwebu i'r Bwrdd gan sefydliad llawn sy'n aelodau;</w:t>
      </w:r>
    </w:p>
    <w:p w14:paraId="1E45888E" w14:textId="5728694E" w:rsidR="31F2CFD3" w:rsidRDefault="31F2CFD3" w:rsidP="4E984500">
      <w:pPr>
        <w:pStyle w:val="ListParagraph"/>
        <w:numPr>
          <w:ilvl w:val="0"/>
          <w:numId w:val="9"/>
        </w:numPr>
        <w:spacing w:after="200" w:line="276" w:lineRule="auto"/>
        <w:rPr>
          <w:rFonts w:eastAsiaTheme="minorEastAsia"/>
          <w:color w:val="000000" w:themeColor="text1"/>
          <w:sz w:val="24"/>
          <w:szCs w:val="24"/>
          <w:lang w:val="cy-GB"/>
        </w:rPr>
      </w:pPr>
      <w:r w:rsidRPr="2666E519">
        <w:rPr>
          <w:rFonts w:ascii="Arial" w:eastAsia="Arial" w:hAnsi="Arial" w:cs="Arial"/>
          <w:sz w:val="24"/>
          <w:szCs w:val="24"/>
          <w:lang w:val="cy-GB"/>
        </w:rPr>
        <w:t xml:space="preserve">Gallwch enwebu rhywun o sefydliad heblaw eich sefydliad eich hun ar yr amod bod y sefydliad y maent yn perthyn iddo naill ai'n aelod llawn neu'n aelod cyswllt o BAVO.  Gallwch hefyd enwebu rhywun o fewn eich sefydliad eich hun cyn belled â'ch bod yn aelod llawn o BAVO (Mae rhestr o aelodau llawn a chysylltol ar gael o'r swyddfa ond bydd copi caled yn cael ei anfon ar gais). Nid oes gan CICs a sefydliadau cefnogwyr hawliau pleidleisio /aelodaeth;  </w:t>
      </w:r>
    </w:p>
    <w:p w14:paraId="388DC6CF" w14:textId="16C3D293" w:rsidR="31F2CFD3" w:rsidRDefault="31F2CFD3" w:rsidP="4E984500">
      <w:pPr>
        <w:pStyle w:val="ListParagraph"/>
        <w:numPr>
          <w:ilvl w:val="0"/>
          <w:numId w:val="9"/>
        </w:numPr>
        <w:spacing w:after="200" w:line="276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2666E519">
        <w:rPr>
          <w:rFonts w:ascii="Arial" w:eastAsia="Arial" w:hAnsi="Arial" w:cs="Arial"/>
          <w:sz w:val="24"/>
          <w:szCs w:val="24"/>
          <w:lang w:val="cy-GB"/>
        </w:rPr>
        <w:t xml:space="preserve">Rhaid i chi, fel enwebwr, lenwi eich rhan o'r ffurflen </w:t>
      </w:r>
    </w:p>
    <w:p w14:paraId="3B8B2887" w14:textId="4ABC13B4" w:rsidR="31F2CFD3" w:rsidRDefault="31F2CFD3" w:rsidP="4E984500">
      <w:pPr>
        <w:pStyle w:val="ListParagraph"/>
        <w:numPr>
          <w:ilvl w:val="0"/>
          <w:numId w:val="9"/>
        </w:numPr>
        <w:rPr>
          <w:rFonts w:ascii="Arial" w:eastAsia="Arial" w:hAnsi="Arial" w:cs="Arial"/>
          <w:color w:val="000000" w:themeColor="text1"/>
          <w:sz w:val="28"/>
          <w:szCs w:val="28"/>
          <w:lang w:val="cy-GB"/>
        </w:rPr>
      </w:pPr>
      <w:r w:rsidRPr="2666E519">
        <w:rPr>
          <w:rFonts w:ascii="Arial" w:eastAsia="Arial" w:hAnsi="Arial" w:cs="Arial"/>
          <w:sz w:val="24"/>
          <w:szCs w:val="24"/>
          <w:lang w:val="cy-GB"/>
        </w:rPr>
        <w:t xml:space="preserve">Bydd y Bwrdd yn ystyried pob cais ac a ddylid ei gyflwyno i'r Cyfarfod Cyffredinol Blynyddol.  </w:t>
      </w:r>
    </w:p>
    <w:p w14:paraId="4DECA614" w14:textId="14795649" w:rsidR="313AEBF0" w:rsidRDefault="313AEBF0" w:rsidP="4E984500">
      <w:pPr>
        <w:spacing w:after="200" w:line="276" w:lineRule="auto"/>
        <w:ind w:left="720"/>
        <w:rPr>
          <w:rFonts w:ascii="Arial" w:eastAsia="Arial" w:hAnsi="Arial" w:cs="Arial"/>
          <w:b/>
          <w:bCs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b/>
          <w:bCs/>
          <w:color w:val="000000" w:themeColor="text1"/>
          <w:sz w:val="24"/>
          <w:szCs w:val="24"/>
          <w:lang w:val="cy-GB"/>
        </w:rPr>
        <w:t xml:space="preserve">Rhaid i'r person a enwebir hefyd lenwi a llofnodi ffurflenni atodedig i gadarnhau eu bod yn fodlon sefyll. </w:t>
      </w:r>
    </w:p>
    <w:p w14:paraId="2FD0AF50" w14:textId="7977A86C" w:rsidR="313AEBF0" w:rsidRDefault="313AEBF0" w:rsidP="285C8E76">
      <w:pPr>
        <w:spacing w:after="200" w:line="276" w:lineRule="auto"/>
        <w:ind w:left="720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285C8E76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lastRenderedPageBreak/>
        <w:t xml:space="preserve"> Nid yw pobl o dan ddeunaw oed yn gymwys i gael eu henwebu i'r Bwrdd. Fodd bynnag, rydym yn gwerthfawrogi'r cyfraniad y mae pobl ifanc yn ei wneud ac mae panel ariannu ieuenctid y byddem yn croesawu enwebiadau ar ei gyfer ar unrhyw adeg yn ystod y flwyddyn.  (Cysylltwch â BAVO i gael rhagor o wybodaeth);</w:t>
      </w:r>
    </w:p>
    <w:p w14:paraId="234D0DEE" w14:textId="19AAB9DC" w:rsidR="285C8E76" w:rsidRDefault="285C8E76" w:rsidP="285C8E76">
      <w:pPr>
        <w:spacing w:after="200" w:line="276" w:lineRule="auto"/>
        <w:ind w:left="720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10FF78EE" w14:textId="56924578" w:rsidR="00A97D50" w:rsidRDefault="313AEBF0" w:rsidP="4E984500">
      <w:pPr>
        <w:spacing w:after="200" w:line="276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 xml:space="preserve">Mae copïau o ddogfen lywodraethu BAVO ar gael yn swyddfa BAVO. Cysylltwch â ni os hoffech gael copi. </w:t>
      </w:r>
    </w:p>
    <w:p w14:paraId="3897A3D4" w14:textId="0C331E51" w:rsidR="00A97D50" w:rsidRDefault="46C44978" w:rsidP="0615FE04">
      <w:pPr>
        <w:spacing w:after="200" w:line="276" w:lineRule="auto"/>
        <w:rPr>
          <w:rFonts w:ascii="Arial" w:eastAsia="Arial" w:hAnsi="Arial" w:cs="Arial"/>
          <w:b/>
          <w:bCs/>
          <w:color w:val="000000" w:themeColor="text1"/>
          <w:sz w:val="40"/>
          <w:szCs w:val="40"/>
        </w:rPr>
      </w:pPr>
      <w:proofErr w:type="spellStart"/>
      <w:r w:rsidRPr="0615FE04">
        <w:rPr>
          <w:rFonts w:ascii="Arial" w:eastAsia="Arial" w:hAnsi="Arial" w:cs="Arial"/>
          <w:color w:val="000000" w:themeColor="text1"/>
          <w:sz w:val="24"/>
          <w:szCs w:val="24"/>
        </w:rPr>
        <w:t>Rhaid</w:t>
      </w:r>
      <w:proofErr w:type="spellEnd"/>
      <w:r w:rsidRPr="0615FE04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615FE04">
        <w:rPr>
          <w:rFonts w:ascii="Arial" w:eastAsia="Arial" w:hAnsi="Arial" w:cs="Arial"/>
          <w:color w:val="000000" w:themeColor="text1"/>
          <w:sz w:val="24"/>
          <w:szCs w:val="24"/>
        </w:rPr>
        <w:t>dychwelyd</w:t>
      </w:r>
      <w:proofErr w:type="spellEnd"/>
      <w:r w:rsidRPr="0615FE04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615FE04">
        <w:rPr>
          <w:rFonts w:ascii="Arial" w:eastAsia="Arial" w:hAnsi="Arial" w:cs="Arial"/>
          <w:color w:val="000000" w:themeColor="text1"/>
          <w:sz w:val="24"/>
          <w:szCs w:val="24"/>
        </w:rPr>
        <w:t>ffurflenni</w:t>
      </w:r>
      <w:proofErr w:type="spellEnd"/>
      <w:r w:rsidRPr="0615FE04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615FE04">
        <w:rPr>
          <w:rFonts w:ascii="Arial" w:eastAsia="Arial" w:hAnsi="Arial" w:cs="Arial"/>
          <w:color w:val="000000" w:themeColor="text1"/>
          <w:sz w:val="24"/>
          <w:szCs w:val="24"/>
        </w:rPr>
        <w:t>enwebu</w:t>
      </w:r>
      <w:proofErr w:type="spellEnd"/>
      <w:r w:rsidRPr="0615FE04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615FE04">
        <w:rPr>
          <w:rFonts w:ascii="Arial" w:eastAsia="Arial" w:hAnsi="Arial" w:cs="Arial"/>
          <w:color w:val="000000" w:themeColor="text1"/>
          <w:sz w:val="24"/>
          <w:szCs w:val="24"/>
        </w:rPr>
        <w:t>wedi'u</w:t>
      </w:r>
      <w:proofErr w:type="spellEnd"/>
      <w:r w:rsidRPr="0615FE04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615FE04">
        <w:rPr>
          <w:rFonts w:ascii="Arial" w:eastAsia="Arial" w:hAnsi="Arial" w:cs="Arial"/>
          <w:color w:val="000000" w:themeColor="text1"/>
          <w:sz w:val="24"/>
          <w:szCs w:val="24"/>
        </w:rPr>
        <w:t>cwblhau</w:t>
      </w:r>
      <w:proofErr w:type="spellEnd"/>
      <w:r w:rsidRPr="0615FE04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615FE04">
        <w:rPr>
          <w:rFonts w:ascii="Arial" w:eastAsia="Arial" w:hAnsi="Arial" w:cs="Arial"/>
          <w:color w:val="000000" w:themeColor="text1"/>
          <w:sz w:val="24"/>
          <w:szCs w:val="24"/>
        </w:rPr>
        <w:t>drwy</w:t>
      </w:r>
      <w:proofErr w:type="spellEnd"/>
      <w:r w:rsidRPr="0615FE04">
        <w:rPr>
          <w:rFonts w:ascii="Arial" w:eastAsia="Arial" w:hAnsi="Arial" w:cs="Arial"/>
          <w:color w:val="000000" w:themeColor="text1"/>
          <w:sz w:val="24"/>
          <w:szCs w:val="24"/>
        </w:rPr>
        <w:t xml:space="preserve"> e-</w:t>
      </w:r>
      <w:proofErr w:type="spellStart"/>
      <w:r w:rsidRPr="0615FE04">
        <w:rPr>
          <w:rFonts w:ascii="Arial" w:eastAsia="Arial" w:hAnsi="Arial" w:cs="Arial"/>
          <w:color w:val="000000" w:themeColor="text1"/>
          <w:sz w:val="24"/>
          <w:szCs w:val="24"/>
        </w:rPr>
        <w:t>bost</w:t>
      </w:r>
      <w:proofErr w:type="spellEnd"/>
      <w:r w:rsidRPr="0615FE04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615FE04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erbyn</w:t>
      </w:r>
      <w:proofErr w:type="spellEnd"/>
      <w:r w:rsidRPr="0615FE04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1pm </w:t>
      </w:r>
      <w:proofErr w:type="spellStart"/>
      <w:r w:rsidRPr="0615FE04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ar</w:t>
      </w:r>
      <w:proofErr w:type="spellEnd"/>
      <w:r w:rsidRPr="0615FE04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 xml:space="preserve"> 1</w:t>
      </w:r>
      <w:r w:rsidR="4ADF2BE4" w:rsidRPr="0615FE04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0</w:t>
      </w:r>
      <w:r w:rsidR="4053D86D" w:rsidRPr="0615FE04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/11/</w:t>
      </w:r>
      <w:r w:rsidRPr="0615FE04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202</w:t>
      </w:r>
      <w:r w:rsidR="47011C3F" w:rsidRPr="0615FE04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6</w:t>
      </w:r>
      <w:r w:rsidRPr="0615FE04">
        <w:rPr>
          <w:rFonts w:ascii="Arial" w:eastAsia="Arial" w:hAnsi="Arial" w:cs="Arial"/>
          <w:color w:val="000000" w:themeColor="text1"/>
          <w:sz w:val="24"/>
          <w:szCs w:val="24"/>
        </w:rPr>
        <w:t xml:space="preserve">.    </w:t>
      </w:r>
    </w:p>
    <w:p w14:paraId="72A4F683" w14:textId="20D39669" w:rsidR="00A97D50" w:rsidRDefault="313AEBF0" w:rsidP="285C8E76">
      <w:pPr>
        <w:spacing w:after="200" w:line="276" w:lineRule="auto"/>
        <w:rPr>
          <w:rFonts w:ascii="Arial" w:eastAsia="Arial" w:hAnsi="Arial" w:cs="Arial"/>
          <w:b/>
          <w:bCs/>
          <w:color w:val="000000" w:themeColor="text1"/>
          <w:sz w:val="40"/>
          <w:szCs w:val="40"/>
          <w:lang w:val="cy-GB"/>
        </w:rPr>
      </w:pPr>
      <w:r w:rsidRPr="285C8E76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>E-bost i</w:t>
      </w:r>
      <w:r w:rsidR="546EEB52" w:rsidRPr="285C8E76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 xml:space="preserve"> </w:t>
      </w:r>
      <w:r w:rsidRPr="285C8E76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 xml:space="preserve">heidibennett@bavo.org.uk.    </w:t>
      </w:r>
    </w:p>
    <w:p w14:paraId="32AA3B20" w14:textId="418CF9A1" w:rsidR="00A97D50" w:rsidRDefault="313AEBF0" w:rsidP="285C8E76">
      <w:pPr>
        <w:spacing w:after="200" w:line="276" w:lineRule="auto"/>
        <w:rPr>
          <w:rFonts w:ascii="Arial" w:eastAsia="Arial" w:hAnsi="Arial" w:cs="Arial"/>
          <w:b/>
          <w:bCs/>
          <w:color w:val="000000" w:themeColor="text1"/>
          <w:sz w:val="40"/>
          <w:szCs w:val="40"/>
          <w:lang w:val="cy-GB"/>
        </w:rPr>
      </w:pPr>
      <w:r w:rsidRPr="285C8E76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 xml:space="preserve"> Ni ellir derbyn cyflwyniadau hwyr</w:t>
      </w:r>
      <w:r w:rsidR="76C26285" w:rsidRPr="285C8E76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>.</w:t>
      </w:r>
      <w:r w:rsidR="00000000" w:rsidRPr="285C8E76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br w:type="page"/>
      </w:r>
    </w:p>
    <w:p w14:paraId="02EDC70D" w14:textId="2BB30483" w:rsidR="5DED91EA" w:rsidRDefault="5DED91EA" w:rsidP="4E984500">
      <w:pPr>
        <w:spacing w:after="200" w:line="276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b/>
          <w:bCs/>
          <w:color w:val="000000" w:themeColor="text1"/>
          <w:sz w:val="40"/>
          <w:szCs w:val="40"/>
          <w:lang w:val="cy-GB"/>
        </w:rPr>
        <w:lastRenderedPageBreak/>
        <w:t>Ymddiriedolwyr / Bwrdd Cyfarwyddwyr</w:t>
      </w:r>
      <w:r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 xml:space="preserve"> </w:t>
      </w:r>
    </w:p>
    <w:p w14:paraId="4CEC29A5" w14:textId="1299524C" w:rsidR="5DED91EA" w:rsidRDefault="5DED91EA" w:rsidP="4E984500">
      <w:pPr>
        <w:spacing w:after="200" w:line="276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>Mae BAVO yn elusen ymgorfforedig sy'n golygu ei bod yn Elusen Gofrestredig (Rhif 1146543) a Chwmni Cofrestredig (Rhif 07691764).  Weithiau cyfeirir at Fwrdd endid o'r fath naill ai fel Bwrdd Cyfarwyddwyr neu Fwrdd Ymddiriedolwyr.</w:t>
      </w:r>
    </w:p>
    <w:p w14:paraId="51692913" w14:textId="2DEDDEC4" w:rsidR="5DED91EA" w:rsidRDefault="5DED91EA" w:rsidP="4E984500">
      <w:pPr>
        <w:pStyle w:val="NoSpacing"/>
        <w:rPr>
          <w:rFonts w:ascii="Arial" w:eastAsia="Arial" w:hAnsi="Arial" w:cs="Arial"/>
          <w:sz w:val="24"/>
          <w:szCs w:val="24"/>
          <w:lang w:val="cy-GB"/>
        </w:rPr>
      </w:pPr>
      <w:r w:rsidRPr="4E984500">
        <w:rPr>
          <w:rFonts w:ascii="Arial" w:eastAsia="Arial" w:hAnsi="Arial" w:cs="Arial"/>
          <w:b/>
          <w:bCs/>
          <w:sz w:val="24"/>
          <w:szCs w:val="24"/>
          <w:lang w:val="cy-GB"/>
        </w:rPr>
        <w:t>Ynglŷn â Bwrdd y Cyfarwyddwyr</w:t>
      </w:r>
      <w:r w:rsidRPr="4E984500">
        <w:rPr>
          <w:rFonts w:ascii="Arial" w:eastAsia="Arial" w:hAnsi="Arial" w:cs="Arial"/>
          <w:sz w:val="24"/>
          <w:szCs w:val="24"/>
          <w:lang w:val="cy-GB"/>
        </w:rPr>
        <w:t xml:space="preserve"> </w:t>
      </w:r>
    </w:p>
    <w:p w14:paraId="5A39057C" w14:textId="0C211FE1" w:rsidR="5DED91EA" w:rsidRDefault="5DED91EA" w:rsidP="4E984500">
      <w:pPr>
        <w:pStyle w:val="NoSpacing"/>
        <w:rPr>
          <w:rFonts w:ascii="Arial" w:eastAsia="Arial" w:hAnsi="Arial" w:cs="Arial"/>
          <w:sz w:val="24"/>
          <w:szCs w:val="24"/>
          <w:lang w:val="cy-GB"/>
        </w:rPr>
      </w:pPr>
      <w:r w:rsidRPr="4E984500">
        <w:rPr>
          <w:rFonts w:ascii="Arial" w:eastAsia="Arial" w:hAnsi="Arial" w:cs="Arial"/>
          <w:sz w:val="24"/>
          <w:szCs w:val="24"/>
          <w:lang w:val="cy-GB"/>
        </w:rPr>
        <w:t xml:space="preserve"> </w:t>
      </w:r>
    </w:p>
    <w:p w14:paraId="48E4659C" w14:textId="7F9C569C" w:rsidR="5DED91EA" w:rsidRDefault="5DED91EA" w:rsidP="4E984500">
      <w:pPr>
        <w:pStyle w:val="NoSpacing"/>
        <w:rPr>
          <w:rFonts w:ascii="Arial" w:eastAsia="Arial" w:hAnsi="Arial" w:cs="Arial"/>
          <w:sz w:val="24"/>
          <w:szCs w:val="24"/>
          <w:lang w:val="cy-GB"/>
        </w:rPr>
      </w:pPr>
      <w:r w:rsidRPr="4E984500">
        <w:rPr>
          <w:rFonts w:ascii="Arial" w:eastAsia="Arial" w:hAnsi="Arial" w:cs="Arial"/>
          <w:sz w:val="24"/>
          <w:szCs w:val="24"/>
          <w:lang w:val="cy-GB"/>
        </w:rPr>
        <w:t xml:space="preserve">Cyfarwyddwyr yw'r bobl sy'n gyfreithiol gyfrifol ac yn atebol am weledigaeth, llywodraethu a pherfformiad cyffredinol yr elusen sydd wedi'i hymgorffori ac mae ganddynt rôl allweddol wrth bennu cyfeiriad a strategaeth.  </w:t>
      </w:r>
    </w:p>
    <w:p w14:paraId="1295C42A" w14:textId="7E699A68" w:rsidR="5DED91EA" w:rsidRDefault="5DED91EA" w:rsidP="4E984500">
      <w:pPr>
        <w:pStyle w:val="NoSpacing"/>
        <w:rPr>
          <w:rFonts w:ascii="Arial" w:eastAsia="Arial" w:hAnsi="Arial" w:cs="Arial"/>
          <w:sz w:val="24"/>
          <w:szCs w:val="24"/>
          <w:lang w:val="cy-GB"/>
        </w:rPr>
      </w:pPr>
      <w:r w:rsidRPr="4E984500">
        <w:rPr>
          <w:rFonts w:ascii="Arial" w:eastAsia="Arial" w:hAnsi="Arial" w:cs="Arial"/>
          <w:sz w:val="24"/>
          <w:szCs w:val="24"/>
          <w:lang w:val="cy-GB"/>
        </w:rPr>
        <w:t xml:space="preserve"> </w:t>
      </w:r>
    </w:p>
    <w:p w14:paraId="2697069B" w14:textId="3ED22245" w:rsidR="00A97D50" w:rsidRDefault="5DED91EA" w:rsidP="2666E519">
      <w:pPr>
        <w:pStyle w:val="NoSpacing"/>
        <w:spacing w:after="200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2666E519">
        <w:rPr>
          <w:rFonts w:ascii="Arial" w:eastAsia="Arial" w:hAnsi="Arial" w:cs="Arial"/>
          <w:sz w:val="24"/>
          <w:szCs w:val="24"/>
          <w:lang w:val="cy-GB"/>
        </w:rPr>
        <w:t>Mae cyflogeion, o dan arweinyddiaeth a goruchwyliaeth y Prif Weithredwr, yn gwneud gwaith gweithredol yr elusen.</w:t>
      </w:r>
    </w:p>
    <w:p w14:paraId="71A6DE1A" w14:textId="49D3F2F8" w:rsidR="2666E519" w:rsidRDefault="2666E519" w:rsidP="2666E519">
      <w:pPr>
        <w:pStyle w:val="NoSpacing"/>
        <w:rPr>
          <w:rFonts w:ascii="Arial" w:eastAsia="Arial" w:hAnsi="Arial" w:cs="Arial"/>
          <w:sz w:val="24"/>
          <w:szCs w:val="24"/>
          <w:lang w:val="cy-GB"/>
        </w:rPr>
      </w:pPr>
    </w:p>
    <w:p w14:paraId="6E47B31C" w14:textId="52C0816A" w:rsidR="5DED91EA" w:rsidRDefault="5DED91EA" w:rsidP="4E984500">
      <w:pPr>
        <w:pStyle w:val="NoSpacing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 xml:space="preserve">Gall bod yn Gyfarwyddwr fod yn rôl heriol. Os aiff rhywbeth o'i le yn sylweddol yng ngwaith yr elusen gall y Cyfarwyddwyr ysgwyddo'r cyfrifoldeb yn y pen draw - yn gyfreithiol ac yn ariannol. Fodd bynnag, gall hefyd fod yn hynod ddiddorol a gwerth chweil, gan roi cyfle i chi ymarfer sgiliau sy'n bodoli eisoes a datblygu rhai newydd; </w:t>
      </w:r>
    </w:p>
    <w:p w14:paraId="0288BF08" w14:textId="248683F9" w:rsidR="4E984500" w:rsidRDefault="4E984500" w:rsidP="4E984500">
      <w:pPr>
        <w:pStyle w:val="NoSpacing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604EA0A0" w14:textId="66C1EC26" w:rsidR="5DED91EA" w:rsidRDefault="5DED91EA" w:rsidP="4E984500">
      <w:pPr>
        <w:pStyle w:val="NoSpacing"/>
        <w:spacing w:after="200" w:line="276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>Mae'n bwysig nodi nad yw unigolion a etholir i fwrdd BAVO yn cymryd rôl gynrychioliadol i'w sefydliad, ond rhaid iddynt weithredu er budd GORAU BAVO.  Fodd bynnag, mae'r sgiliau a'r wybodaeth a ddaw yn eu sgil fel aelod o'r trydydd sector yn amhrisiadwy a byddant yn cael eu cydnabod a'u defnyddio'n llawn;</w:t>
      </w:r>
    </w:p>
    <w:p w14:paraId="15AC31F0" w14:textId="7F6BAF81" w:rsidR="5DED91EA" w:rsidRDefault="5DED91EA" w:rsidP="4E984500">
      <w:pPr>
        <w:pStyle w:val="NoSpacing"/>
        <w:rPr>
          <w:rFonts w:ascii="Arial" w:eastAsia="Arial" w:hAnsi="Arial" w:cs="Arial"/>
          <w:sz w:val="24"/>
          <w:szCs w:val="24"/>
          <w:lang w:val="cy-GB"/>
        </w:rPr>
      </w:pPr>
      <w:r w:rsidRPr="4E984500">
        <w:rPr>
          <w:rFonts w:ascii="Arial" w:eastAsia="Arial" w:hAnsi="Arial" w:cs="Arial"/>
          <w:b/>
          <w:bCs/>
          <w:sz w:val="24"/>
          <w:szCs w:val="24"/>
          <w:lang w:val="cy-GB"/>
        </w:rPr>
        <w:t xml:space="preserve">Pwy all fod yn Gyfarwyddwr? </w:t>
      </w:r>
      <w:r w:rsidRPr="4E984500">
        <w:rPr>
          <w:rFonts w:ascii="Arial" w:eastAsia="Arial" w:hAnsi="Arial" w:cs="Arial"/>
          <w:sz w:val="24"/>
          <w:szCs w:val="24"/>
          <w:lang w:val="cy-GB"/>
        </w:rPr>
        <w:t xml:space="preserve"> </w:t>
      </w:r>
    </w:p>
    <w:p w14:paraId="23076A38" w14:textId="2A76656F" w:rsidR="5DED91EA" w:rsidRDefault="5DED91EA" w:rsidP="4E984500">
      <w:pPr>
        <w:pStyle w:val="NoSpacing"/>
        <w:numPr>
          <w:ilvl w:val="0"/>
          <w:numId w:val="5"/>
        </w:numPr>
        <w:rPr>
          <w:rFonts w:eastAsiaTheme="minorEastAsia"/>
          <w:sz w:val="24"/>
          <w:szCs w:val="24"/>
          <w:lang w:val="cy-GB"/>
        </w:rPr>
      </w:pPr>
      <w:r w:rsidRPr="4E984500">
        <w:rPr>
          <w:rFonts w:ascii="Arial" w:eastAsia="Arial" w:hAnsi="Arial" w:cs="Arial"/>
          <w:sz w:val="24"/>
          <w:szCs w:val="24"/>
          <w:lang w:val="cy-GB"/>
        </w:rPr>
        <w:t xml:space="preserve">Mae rhai pobl wedi'u hanghymhwyso gan y gyfraith rhag gweithredu fel Cyfarwyddwyr/ymddiriedolwyr elusennau. Mae rhagor o fanylion ar wefan y Comisiwn Elusennau a Thŷ'r Cwmnïau, fe'ch cynghorir i wirio hyn cyn cyflwyno eich ffurflen. </w:t>
      </w:r>
    </w:p>
    <w:p w14:paraId="247B94AD" w14:textId="65367899" w:rsidR="5DED91EA" w:rsidRDefault="5DED91EA" w:rsidP="4E984500">
      <w:pPr>
        <w:pStyle w:val="NoSpacing"/>
        <w:rPr>
          <w:rFonts w:ascii="Arial" w:eastAsia="Arial" w:hAnsi="Arial" w:cs="Arial"/>
          <w:b/>
          <w:bCs/>
          <w:sz w:val="24"/>
          <w:szCs w:val="24"/>
          <w:lang w:val="cy-GB"/>
        </w:rPr>
      </w:pPr>
      <w:r w:rsidRPr="4E984500">
        <w:rPr>
          <w:rFonts w:ascii="Arial" w:eastAsia="Arial" w:hAnsi="Arial" w:cs="Arial"/>
          <w:b/>
          <w:bCs/>
          <w:sz w:val="24"/>
          <w:szCs w:val="24"/>
          <w:lang w:val="cy-GB"/>
        </w:rPr>
        <w:t xml:space="preserve"> </w:t>
      </w:r>
    </w:p>
    <w:p w14:paraId="0A82B38B" w14:textId="564FABE8" w:rsidR="5DED91EA" w:rsidRDefault="5DED91EA" w:rsidP="285C8E76">
      <w:pPr>
        <w:pStyle w:val="NoSpacing"/>
        <w:rPr>
          <w:rFonts w:ascii="Arial" w:eastAsia="Arial" w:hAnsi="Arial" w:cs="Arial"/>
          <w:b/>
          <w:bCs/>
          <w:sz w:val="24"/>
          <w:szCs w:val="24"/>
          <w:lang w:val="cy-GB"/>
        </w:rPr>
      </w:pPr>
      <w:r w:rsidRPr="285C8E76">
        <w:rPr>
          <w:rFonts w:ascii="Arial" w:eastAsia="Arial" w:hAnsi="Arial" w:cs="Arial"/>
          <w:b/>
          <w:bCs/>
          <w:sz w:val="24"/>
          <w:szCs w:val="24"/>
          <w:lang w:val="cy-GB"/>
        </w:rPr>
        <w:t xml:space="preserve">Cyn dod yn Gyfarwyddwr... </w:t>
      </w:r>
    </w:p>
    <w:p w14:paraId="4ED15B69" w14:textId="411205CF" w:rsidR="5DED91EA" w:rsidRDefault="5DED91EA" w:rsidP="4E984500">
      <w:pPr>
        <w:pStyle w:val="NoSpacing"/>
        <w:rPr>
          <w:rFonts w:ascii="Arial" w:eastAsia="Arial" w:hAnsi="Arial" w:cs="Arial"/>
          <w:sz w:val="24"/>
          <w:szCs w:val="24"/>
          <w:lang w:val="cy-GB"/>
        </w:rPr>
      </w:pPr>
      <w:r w:rsidRPr="4E984500">
        <w:rPr>
          <w:rFonts w:ascii="Arial" w:eastAsia="Arial" w:hAnsi="Arial" w:cs="Arial"/>
          <w:sz w:val="24"/>
          <w:szCs w:val="24"/>
          <w:lang w:val="cy-GB"/>
        </w:rPr>
        <w:t xml:space="preserve">Gwnewch yn siŵr eich bod yn cael gwybod cymaint â phosibl am sefydliad cyn dod yn Gyfarwyddwr.  </w:t>
      </w:r>
    </w:p>
    <w:p w14:paraId="643584B5" w14:textId="793329BA" w:rsidR="00A97D50" w:rsidRDefault="00A97D50" w:rsidP="4E984500">
      <w:pPr>
        <w:spacing w:after="200" w:line="240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6DF151DA" w14:textId="6A3B5423" w:rsidR="024B8019" w:rsidRDefault="024B8019" w:rsidP="4E984500">
      <w:pPr>
        <w:pStyle w:val="NoSpacing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sz w:val="24"/>
          <w:szCs w:val="24"/>
          <w:lang w:val="cy-GB"/>
        </w:rPr>
        <w:t xml:space="preserve">Dylech hefyd sicrhau eich bod yn gwbl ymwybodol o rwymedigaethau cyfreithiol ac ariannol ymddiriedolwyr/Cyfarwyddwyr. Lle ardderchog i ddechrau yw gwefan y Comisiwn Elusennau, </w:t>
      </w:r>
      <w:r>
        <w:fldChar w:fldCharType="begin"/>
      </w:r>
      <w:r>
        <w:instrText>HYPERLINK "http://www.charity-commission.gov.uk" \h</w:instrText>
      </w:r>
      <w:r>
        <w:fldChar w:fldCharType="separate"/>
      </w:r>
      <w:r w:rsidRPr="4E984500">
        <w:rPr>
          <w:rStyle w:val="Hyperlink"/>
          <w:rFonts w:ascii="Arial" w:eastAsia="Arial" w:hAnsi="Arial" w:cs="Arial"/>
          <w:sz w:val="24"/>
          <w:szCs w:val="24"/>
          <w:lang w:val="cy-GB"/>
        </w:rPr>
        <w:t>www.charity-commission.gov.uk</w:t>
      </w:r>
      <w:r>
        <w:fldChar w:fldCharType="end"/>
      </w:r>
      <w:r w:rsidRPr="4E984500">
        <w:rPr>
          <w:rFonts w:ascii="Arial" w:eastAsia="Arial" w:hAnsi="Arial" w:cs="Arial"/>
          <w:sz w:val="24"/>
          <w:szCs w:val="24"/>
          <w:lang w:val="cy-GB"/>
        </w:rPr>
        <w:t>.</w:t>
      </w:r>
    </w:p>
    <w:p w14:paraId="191D5E84" w14:textId="5B6BA488" w:rsidR="4E984500" w:rsidRDefault="4E984500" w:rsidP="4E984500">
      <w:pPr>
        <w:spacing w:after="200" w:line="240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3A94DD8C" w14:textId="09A7674B" w:rsidR="024B8019" w:rsidRDefault="024B8019" w:rsidP="4E984500">
      <w:pPr>
        <w:spacing w:after="200" w:line="240" w:lineRule="auto"/>
        <w:rPr>
          <w:b/>
          <w:bCs/>
          <w:lang w:val="cy-GB"/>
        </w:rPr>
      </w:pPr>
      <w:r w:rsidRPr="4E984500">
        <w:rPr>
          <w:rFonts w:ascii="Arial" w:eastAsia="Arial" w:hAnsi="Arial" w:cs="Arial"/>
          <w:b/>
          <w:bCs/>
          <w:color w:val="000000" w:themeColor="text1"/>
          <w:sz w:val="24"/>
          <w:szCs w:val="24"/>
          <w:lang w:val="cy-GB"/>
        </w:rPr>
        <w:t>Am ba hyd y bydd yn rhaid i mi fod yn Gyfarwyddwr?</w:t>
      </w:r>
      <w:r w:rsidRPr="4E984500">
        <w:rPr>
          <w:b/>
          <w:bCs/>
          <w:lang w:val="cy-GB"/>
        </w:rPr>
        <w:t xml:space="preserve"> </w:t>
      </w:r>
    </w:p>
    <w:p w14:paraId="4A18770F" w14:textId="04C4BF7A" w:rsidR="024B8019" w:rsidRDefault="024B8019" w:rsidP="4E984500">
      <w:pPr>
        <w:pStyle w:val="ListParagraph"/>
        <w:numPr>
          <w:ilvl w:val="0"/>
          <w:numId w:val="7"/>
        </w:numPr>
        <w:rPr>
          <w:rFonts w:ascii="Arial" w:eastAsia="Arial" w:hAnsi="Arial" w:cs="Arial"/>
          <w:sz w:val="24"/>
          <w:szCs w:val="24"/>
          <w:lang w:val="cy-GB"/>
        </w:rPr>
      </w:pPr>
      <w:r w:rsidRPr="285C8E76">
        <w:rPr>
          <w:rFonts w:ascii="Arial" w:eastAsia="Arial" w:hAnsi="Arial" w:cs="Arial"/>
          <w:sz w:val="24"/>
          <w:szCs w:val="24"/>
          <w:lang w:val="cy-GB"/>
        </w:rPr>
        <w:t xml:space="preserve">Gallwch ymddiswyddo ar unrhyw adeg, ond mae pob tymor yn 3 blynedd ar hyn o bryd.  Mae aelodau Bwrdd BAVO yn sefyll i lawr mewn cylchdro yn dibynnu ar </w:t>
      </w:r>
      <w:r w:rsidRPr="285C8E76">
        <w:rPr>
          <w:rFonts w:ascii="Arial" w:eastAsia="Arial" w:hAnsi="Arial" w:cs="Arial"/>
          <w:sz w:val="24"/>
          <w:szCs w:val="24"/>
          <w:lang w:val="cy-GB"/>
        </w:rPr>
        <w:lastRenderedPageBreak/>
        <w:t xml:space="preserve">y flwyddyn y cawsant eu hethol i ddechrau ond maent fel arfer yn gymwys i gael eu hailethol.   </w:t>
      </w:r>
    </w:p>
    <w:p w14:paraId="0A0C420B" w14:textId="7954C904" w:rsidR="024B8019" w:rsidRDefault="024B8019" w:rsidP="4E984500">
      <w:pPr>
        <w:pStyle w:val="ListParagraph"/>
        <w:numPr>
          <w:ilvl w:val="0"/>
          <w:numId w:val="7"/>
        </w:numPr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sz w:val="24"/>
          <w:szCs w:val="24"/>
          <w:lang w:val="cy-GB"/>
        </w:rPr>
        <w:t>Rhaid i fanylion ymddiriedolwyr/Cyfarwyddwyr gael eu ffeilio yn Nhŷ'r Cwmnïau a chyda'r Comisiwn Elusennau gan y Prif Swyddog Gweithredol.</w:t>
      </w:r>
    </w:p>
    <w:p w14:paraId="39CC84B5" w14:textId="19F092B4" w:rsidR="5E373804" w:rsidRDefault="5E373804" w:rsidP="4E984500">
      <w:pPr>
        <w:spacing w:after="200" w:line="276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 xml:space="preserve">I gael manylion manwl am ddyletswyddau a chyfrifoldebau'r Ymddiriedolwyr, ewch i </w:t>
      </w:r>
      <w:r>
        <w:fldChar w:fldCharType="begin"/>
      </w:r>
      <w:r>
        <w:instrText>HYPERLINK "http://www.bavo.org.uk" \h</w:instrText>
      </w:r>
      <w:r>
        <w:fldChar w:fldCharType="separate"/>
      </w:r>
      <w:r w:rsidRPr="4E984500">
        <w:rPr>
          <w:rStyle w:val="Hyperlink"/>
          <w:rFonts w:ascii="Arial" w:eastAsia="Arial" w:hAnsi="Arial" w:cs="Arial"/>
          <w:sz w:val="24"/>
          <w:szCs w:val="24"/>
          <w:lang w:val="cy-GB"/>
        </w:rPr>
        <w:t>www.bavo.org.uk</w:t>
      </w:r>
      <w:r>
        <w:fldChar w:fldCharType="end"/>
      </w:r>
      <w:r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 xml:space="preserve"> neu </w:t>
      </w:r>
      <w:r>
        <w:fldChar w:fldCharType="begin"/>
      </w:r>
      <w:r>
        <w:instrText>HYPERLINK "http://www.charity-commission.gov.uk/publications/cc3.aspx" \h</w:instrText>
      </w:r>
      <w:r>
        <w:fldChar w:fldCharType="separate"/>
      </w:r>
      <w:r w:rsidRPr="4E984500">
        <w:rPr>
          <w:rStyle w:val="Hyperlink"/>
          <w:rFonts w:ascii="Arial" w:eastAsia="Arial" w:hAnsi="Arial" w:cs="Arial"/>
          <w:sz w:val="24"/>
          <w:szCs w:val="24"/>
          <w:lang w:val="cy-GB"/>
        </w:rPr>
        <w:t>http://www.charity-commission.gov.uk/publications/cc3.aspx</w:t>
      </w:r>
      <w:r>
        <w:fldChar w:fldCharType="end"/>
      </w:r>
      <w:r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>.</w:t>
      </w:r>
    </w:p>
    <w:p w14:paraId="161B9E93" w14:textId="4CEAE466" w:rsidR="00A97D50" w:rsidRDefault="76C26285" w:rsidP="4E984500">
      <w:pPr>
        <w:spacing w:after="200" w:line="276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 xml:space="preserve">  </w:t>
      </w:r>
    </w:p>
    <w:p w14:paraId="004162C5" w14:textId="2D2B0137" w:rsidR="04CE5A0C" w:rsidRDefault="04CE5A0C" w:rsidP="4E984500">
      <w:pPr>
        <w:spacing w:after="200" w:line="276" w:lineRule="auto"/>
        <w:rPr>
          <w:rFonts w:ascii="Arial" w:eastAsia="Arial" w:hAnsi="Arial" w:cs="Arial"/>
          <w:color w:val="000000" w:themeColor="text1"/>
          <w:sz w:val="32"/>
          <w:szCs w:val="32"/>
          <w:lang w:val="cy-GB"/>
        </w:rPr>
      </w:pPr>
      <w:r w:rsidRPr="4E984500">
        <w:rPr>
          <w:rFonts w:ascii="Arial" w:eastAsia="Arial" w:hAnsi="Arial" w:cs="Arial"/>
          <w:b/>
          <w:bCs/>
          <w:color w:val="000000" w:themeColor="text1"/>
          <w:sz w:val="32"/>
          <w:szCs w:val="32"/>
          <w:lang w:val="cy-GB"/>
        </w:rPr>
        <w:t>AELOD O'R BWRDD: MANYLEB PERSON</w:t>
      </w:r>
    </w:p>
    <w:p w14:paraId="60D0C092" w14:textId="00C04863" w:rsidR="462974DA" w:rsidRDefault="462974DA" w:rsidP="4E984500">
      <w:pPr>
        <w:pStyle w:val="ListParagraph"/>
        <w:numPr>
          <w:ilvl w:val="0"/>
          <w:numId w:val="7"/>
        </w:numPr>
        <w:spacing w:after="200" w:line="240" w:lineRule="auto"/>
        <w:rPr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>Ymrwymiad i'r sefydliad; ei ethos, ei werthoedd a'i egwyddorion;</w:t>
      </w:r>
    </w:p>
    <w:p w14:paraId="735367A0" w14:textId="04227C59" w:rsidR="462974DA" w:rsidRDefault="462974DA" w:rsidP="4E984500">
      <w:pPr>
        <w:pStyle w:val="ListParagraph"/>
        <w:numPr>
          <w:ilvl w:val="0"/>
          <w:numId w:val="7"/>
        </w:numPr>
        <w:rPr>
          <w:rFonts w:ascii="Arial" w:eastAsia="Arial" w:hAnsi="Arial" w:cs="Arial"/>
          <w:sz w:val="24"/>
          <w:szCs w:val="24"/>
          <w:lang w:val="cy-GB"/>
        </w:rPr>
      </w:pPr>
      <w:r w:rsidRPr="4E984500">
        <w:rPr>
          <w:rFonts w:ascii="Arial" w:eastAsia="Arial" w:hAnsi="Arial" w:cs="Arial"/>
          <w:sz w:val="24"/>
          <w:szCs w:val="24"/>
          <w:lang w:val="cy-GB"/>
        </w:rPr>
        <w:t xml:space="preserve">Dealltwriaeth o rôl BAVO fel sefydliad cefnogi trydydd sector; </w:t>
      </w:r>
    </w:p>
    <w:p w14:paraId="26D570EE" w14:textId="4C230FD9" w:rsidR="462974DA" w:rsidRDefault="462974DA" w:rsidP="4E984500">
      <w:pPr>
        <w:pStyle w:val="ListParagraph"/>
        <w:numPr>
          <w:ilvl w:val="0"/>
          <w:numId w:val="7"/>
        </w:numPr>
        <w:rPr>
          <w:rFonts w:ascii="Arial" w:eastAsia="Arial" w:hAnsi="Arial" w:cs="Arial"/>
          <w:sz w:val="24"/>
          <w:szCs w:val="24"/>
          <w:lang w:val="cy-GB"/>
        </w:rPr>
      </w:pPr>
      <w:r w:rsidRPr="4E984500">
        <w:rPr>
          <w:rFonts w:ascii="Arial" w:eastAsia="Arial" w:hAnsi="Arial" w:cs="Arial"/>
          <w:sz w:val="24"/>
          <w:szCs w:val="24"/>
          <w:lang w:val="cy-GB"/>
        </w:rPr>
        <w:t xml:space="preserve">Parodrwydd i ddysgu a derbyn dyletswyddau, cyfrifoldebau a rhwymedigaethau cyfreithiol gweithredu fel aelod o Fwrdd BAVO; (rhoddir hyfforddiant); </w:t>
      </w:r>
    </w:p>
    <w:p w14:paraId="42CF9EA7" w14:textId="55B40A33" w:rsidR="462974DA" w:rsidRDefault="462974DA" w:rsidP="4E984500">
      <w:pPr>
        <w:pStyle w:val="ListParagraph"/>
        <w:numPr>
          <w:ilvl w:val="0"/>
          <w:numId w:val="7"/>
        </w:numPr>
        <w:rPr>
          <w:rFonts w:ascii="Arial" w:eastAsia="Arial" w:hAnsi="Arial" w:cs="Arial"/>
          <w:sz w:val="24"/>
          <w:szCs w:val="24"/>
          <w:lang w:val="cy-GB"/>
        </w:rPr>
      </w:pPr>
      <w:r w:rsidRPr="4E984500">
        <w:rPr>
          <w:rFonts w:ascii="Arial" w:eastAsia="Arial" w:hAnsi="Arial" w:cs="Arial"/>
          <w:sz w:val="24"/>
          <w:szCs w:val="24"/>
          <w:lang w:val="cy-GB"/>
        </w:rPr>
        <w:t xml:space="preserve">Parodrwydd i neilltuo'r amser a'r ymdrech angenrheidiol; (cyfarfod bob yn ail fis fel arfer); </w:t>
      </w:r>
    </w:p>
    <w:p w14:paraId="436E5995" w14:textId="61F18C81" w:rsidR="462974DA" w:rsidRDefault="462974DA" w:rsidP="4E984500">
      <w:pPr>
        <w:pStyle w:val="ListParagraph"/>
        <w:numPr>
          <w:ilvl w:val="0"/>
          <w:numId w:val="7"/>
        </w:numPr>
        <w:rPr>
          <w:rFonts w:ascii="Arial" w:eastAsia="Arial" w:hAnsi="Arial" w:cs="Arial"/>
          <w:sz w:val="24"/>
          <w:szCs w:val="24"/>
          <w:lang w:val="cy-GB"/>
        </w:rPr>
      </w:pPr>
      <w:r w:rsidRPr="4E984500">
        <w:rPr>
          <w:rFonts w:ascii="Arial" w:eastAsia="Arial" w:hAnsi="Arial" w:cs="Arial"/>
          <w:sz w:val="24"/>
          <w:szCs w:val="24"/>
          <w:lang w:val="cy-GB"/>
        </w:rPr>
        <w:t xml:space="preserve">Bod â gweledigaeth strategol dda;  </w:t>
      </w:r>
    </w:p>
    <w:p w14:paraId="64CDB597" w14:textId="3071490E" w:rsidR="462974DA" w:rsidRDefault="462974DA" w:rsidP="4E984500">
      <w:pPr>
        <w:pStyle w:val="ListParagraph"/>
        <w:numPr>
          <w:ilvl w:val="0"/>
          <w:numId w:val="7"/>
        </w:numPr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sz w:val="24"/>
          <w:szCs w:val="24"/>
          <w:lang w:val="cy-GB"/>
        </w:rPr>
        <w:t>Barn dda, annibynnol;</w:t>
      </w:r>
    </w:p>
    <w:p w14:paraId="625DB536" w14:textId="6ECA85E7" w:rsidR="462974DA" w:rsidRDefault="462974DA" w:rsidP="4E984500">
      <w:pPr>
        <w:pStyle w:val="ListParagraph"/>
        <w:numPr>
          <w:ilvl w:val="0"/>
          <w:numId w:val="7"/>
        </w:numPr>
        <w:spacing w:after="200" w:line="240" w:lineRule="auto"/>
        <w:rPr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 xml:space="preserve">Y gallu i feddwl yn greadigol;  </w:t>
      </w:r>
    </w:p>
    <w:p w14:paraId="3E391818" w14:textId="2EEE1831" w:rsidR="462974DA" w:rsidRDefault="462974DA" w:rsidP="4E984500">
      <w:pPr>
        <w:pStyle w:val="ListParagraph"/>
        <w:numPr>
          <w:ilvl w:val="0"/>
          <w:numId w:val="7"/>
        </w:numPr>
        <w:rPr>
          <w:rFonts w:ascii="Arial" w:eastAsia="Arial" w:hAnsi="Arial" w:cs="Arial"/>
          <w:sz w:val="24"/>
          <w:szCs w:val="24"/>
          <w:lang w:val="cy-GB"/>
        </w:rPr>
      </w:pPr>
      <w:r w:rsidRPr="4E984500">
        <w:rPr>
          <w:rFonts w:ascii="Arial" w:eastAsia="Arial" w:hAnsi="Arial" w:cs="Arial"/>
          <w:sz w:val="24"/>
          <w:szCs w:val="24"/>
          <w:lang w:val="cy-GB"/>
        </w:rPr>
        <w:t>Parodrwydd i siarad yn agored ond cydweithio â'r Prif Swyddog Gweithredol ac aelodau eraill o'r Bwrdd;</w:t>
      </w:r>
    </w:p>
    <w:p w14:paraId="0E4550CA" w14:textId="31188191" w:rsidR="462974DA" w:rsidRDefault="462974DA" w:rsidP="4E984500">
      <w:pPr>
        <w:pStyle w:val="ListParagraph"/>
        <w:numPr>
          <w:ilvl w:val="0"/>
          <w:numId w:val="7"/>
        </w:numPr>
        <w:rPr>
          <w:rFonts w:ascii="Arial" w:eastAsia="Arial" w:hAnsi="Arial" w:cs="Arial"/>
          <w:sz w:val="24"/>
          <w:szCs w:val="24"/>
          <w:lang w:val="cy-GB"/>
        </w:rPr>
      </w:pPr>
      <w:r w:rsidRPr="4E984500">
        <w:rPr>
          <w:rFonts w:ascii="Arial" w:eastAsia="Arial" w:hAnsi="Arial" w:cs="Arial"/>
          <w:sz w:val="24"/>
          <w:szCs w:val="24"/>
          <w:lang w:val="cy-GB"/>
        </w:rPr>
        <w:t xml:space="preserve">Parodrwydd i gymryd rhan mewn hyfforddiant ac i wella sgiliau'r Bwrdd; </w:t>
      </w:r>
    </w:p>
    <w:p w14:paraId="5CA6283C" w14:textId="221026B4" w:rsidR="462974DA" w:rsidRDefault="462974DA" w:rsidP="4E984500">
      <w:pPr>
        <w:pStyle w:val="ListParagraph"/>
        <w:numPr>
          <w:ilvl w:val="0"/>
          <w:numId w:val="7"/>
        </w:numPr>
        <w:rPr>
          <w:rFonts w:ascii="Arial" w:eastAsia="Arial" w:hAnsi="Arial" w:cs="Arial"/>
          <w:sz w:val="24"/>
          <w:szCs w:val="24"/>
          <w:lang w:val="cy-GB"/>
        </w:rPr>
      </w:pPr>
      <w:r w:rsidRPr="4E984500">
        <w:rPr>
          <w:rFonts w:ascii="Arial" w:eastAsia="Arial" w:hAnsi="Arial" w:cs="Arial"/>
          <w:sz w:val="24"/>
          <w:szCs w:val="24"/>
          <w:lang w:val="cy-GB"/>
        </w:rPr>
        <w:t xml:space="preserve">Y gallu i weithio'n effeithiol fel aelod o dîm ac i gefnogi'r Prif Swyddog Gweithredol;  </w:t>
      </w:r>
    </w:p>
    <w:p w14:paraId="3B530B41" w14:textId="738E3A20" w:rsidR="462974DA" w:rsidRDefault="462974DA" w:rsidP="4E984500">
      <w:pPr>
        <w:pStyle w:val="ListParagraph"/>
        <w:numPr>
          <w:ilvl w:val="0"/>
          <w:numId w:val="7"/>
        </w:numPr>
        <w:rPr>
          <w:rFonts w:ascii="Arial" w:eastAsia="Arial" w:hAnsi="Arial" w:cs="Arial"/>
          <w:sz w:val="24"/>
          <w:szCs w:val="24"/>
          <w:lang w:val="cy-GB"/>
        </w:rPr>
      </w:pPr>
      <w:r w:rsidRPr="4E984500">
        <w:rPr>
          <w:rFonts w:ascii="Arial" w:eastAsia="Arial" w:hAnsi="Arial" w:cs="Arial"/>
          <w:sz w:val="24"/>
          <w:szCs w:val="24"/>
          <w:lang w:val="cy-GB"/>
        </w:rPr>
        <w:t xml:space="preserve">Gwybodaeth ac arbenigedd yn un o'r sgiliau a nodwyd ar dudalen 2; </w:t>
      </w:r>
    </w:p>
    <w:p w14:paraId="7A83883E" w14:textId="471467C5" w:rsidR="462974DA" w:rsidRDefault="462974DA" w:rsidP="4E984500">
      <w:pPr>
        <w:pStyle w:val="ListParagraph"/>
        <w:numPr>
          <w:ilvl w:val="0"/>
          <w:numId w:val="7"/>
        </w:numPr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sz w:val="24"/>
          <w:szCs w:val="24"/>
          <w:lang w:val="cy-GB"/>
        </w:rPr>
        <w:t>Ymrwymiad i weithredu yn unol ag egwyddorion Bywyd Cyhoeddus Nolan: anhunanoldeb, uniondeb, gwrthrychedd, atebolrwydd, bod yn agored, gonestrwydd ac arweinyddiaeth.</w:t>
      </w:r>
    </w:p>
    <w:p w14:paraId="60B2DE52" w14:textId="43FDA45D" w:rsidR="00A97D50" w:rsidRDefault="00A97D50" w:rsidP="4E984500">
      <w:pPr>
        <w:spacing w:after="200" w:line="240" w:lineRule="auto"/>
        <w:ind w:left="720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4B35F4FD" w14:textId="280D9280" w:rsidR="00A97D50" w:rsidRDefault="00000000" w:rsidP="4E984500">
      <w:pPr>
        <w:spacing w:after="200" w:line="276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4E984500">
        <w:rPr>
          <w:lang w:val="cy-GB"/>
        </w:rPr>
        <w:br w:type="page"/>
      </w:r>
    </w:p>
    <w:p w14:paraId="3970BB8B" w14:textId="6CAF16AD" w:rsidR="1D6CE751" w:rsidRDefault="1D6CE751" w:rsidP="4E984500">
      <w:pPr>
        <w:spacing w:after="200" w:line="276" w:lineRule="auto"/>
        <w:rPr>
          <w:rFonts w:ascii="Arial" w:eastAsia="Arial" w:hAnsi="Arial" w:cs="Arial"/>
          <w:color w:val="000000" w:themeColor="text1"/>
          <w:sz w:val="32"/>
          <w:szCs w:val="32"/>
          <w:lang w:val="cy-GB"/>
        </w:rPr>
      </w:pPr>
      <w:r w:rsidRPr="4E984500">
        <w:rPr>
          <w:rFonts w:ascii="Arial" w:eastAsia="Arial" w:hAnsi="Arial" w:cs="Arial"/>
          <w:b/>
          <w:bCs/>
          <w:color w:val="000000" w:themeColor="text1"/>
          <w:sz w:val="32"/>
          <w:szCs w:val="32"/>
          <w:lang w:val="cy-GB"/>
        </w:rPr>
        <w:lastRenderedPageBreak/>
        <w:t>ENWEBIAD I FWRDD CYFARWYDDWYR BAVO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3168"/>
        <w:gridCol w:w="6192"/>
      </w:tblGrid>
      <w:tr w:rsidR="735F5706" w14:paraId="5E39C6A2" w14:textId="77777777" w:rsidTr="2666E519">
        <w:trPr>
          <w:trHeight w:val="270"/>
        </w:trPr>
        <w:tc>
          <w:tcPr>
            <w:tcW w:w="31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D591CE5" w14:textId="68CEA1EC" w:rsidR="735F5706" w:rsidRDefault="2ECDA4F4" w:rsidP="4E984500">
            <w:pPr>
              <w:spacing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</w:pPr>
            <w:r w:rsidRPr="4E984500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  <w:t xml:space="preserve">Hoffwn enwebu </w:t>
            </w:r>
            <w:r w:rsidR="4CBDF669" w:rsidRPr="4E984500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  <w:t>(</w:t>
            </w:r>
            <w:r w:rsidR="64B30872" w:rsidRPr="4E984500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  <w:t>enw</w:t>
            </w:r>
            <w:r w:rsidR="4CBDF669" w:rsidRPr="4E984500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  <w:t>):</w:t>
            </w:r>
          </w:p>
        </w:tc>
        <w:tc>
          <w:tcPr>
            <w:tcW w:w="61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93CEB50" w14:textId="518735EF" w:rsidR="735F5706" w:rsidRDefault="735F5706" w:rsidP="4E984500">
            <w:pPr>
              <w:spacing w:line="240" w:lineRule="auto"/>
              <w:rPr>
                <w:sz w:val="24"/>
                <w:szCs w:val="24"/>
                <w:lang w:val="cy-GB"/>
              </w:rPr>
            </w:pPr>
          </w:p>
        </w:tc>
      </w:tr>
      <w:tr w:rsidR="735F5706" w14:paraId="776C8C1E" w14:textId="77777777" w:rsidTr="2666E519">
        <w:trPr>
          <w:trHeight w:val="270"/>
        </w:trPr>
        <w:tc>
          <w:tcPr>
            <w:tcW w:w="31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70F7A39" w14:textId="13FB0817" w:rsidR="735F5706" w:rsidRDefault="356ED92D" w:rsidP="2666E519">
            <w:pPr>
              <w:spacing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</w:pPr>
            <w:r w:rsidRPr="2666E51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  <w:t>o  mudia</w:t>
            </w:r>
            <w:r w:rsidR="32E6FD4C" w:rsidRPr="2666E51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  <w:t>d</w:t>
            </w:r>
            <w:r w:rsidR="40002230" w:rsidRPr="2666E519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  <w:t>:</w:t>
            </w:r>
          </w:p>
        </w:tc>
        <w:tc>
          <w:tcPr>
            <w:tcW w:w="619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4F088EB" w14:textId="201F8E68" w:rsidR="735F5706" w:rsidRDefault="735F5706" w:rsidP="4E984500">
            <w:pPr>
              <w:spacing w:line="240" w:lineRule="auto"/>
              <w:rPr>
                <w:sz w:val="24"/>
                <w:szCs w:val="24"/>
                <w:lang w:val="cy-GB"/>
              </w:rPr>
            </w:pPr>
          </w:p>
        </w:tc>
      </w:tr>
    </w:tbl>
    <w:p w14:paraId="45132DE9" w14:textId="572D2597" w:rsidR="00A97D50" w:rsidRDefault="00A97D50" w:rsidP="2666E519">
      <w:pPr>
        <w:spacing w:after="200" w:line="240" w:lineRule="auto"/>
        <w:rPr>
          <w:rFonts w:ascii="Arial" w:eastAsia="Arial" w:hAnsi="Arial" w:cs="Arial"/>
          <w:color w:val="000000" w:themeColor="text1"/>
          <w:sz w:val="32"/>
          <w:szCs w:val="32"/>
          <w:lang w:val="cy-GB"/>
        </w:rPr>
      </w:pPr>
    </w:p>
    <w:p w14:paraId="31AFB53E" w14:textId="38C8A5A6" w:rsidR="685AC728" w:rsidRDefault="6265613A" w:rsidP="2666E519">
      <w:pPr>
        <w:spacing w:after="200" w:line="276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2666E519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>S</w:t>
      </w:r>
      <w:r w:rsidR="685AC728" w:rsidRPr="2666E519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 xml:space="preserve">efyll etholiad fel aelod o Fwrdd BAVO. </w:t>
      </w:r>
      <w:r w:rsidR="685AC728" w:rsidRPr="2666E519">
        <w:rPr>
          <w:rFonts w:ascii="Arial" w:eastAsia="Arial" w:hAnsi="Arial" w:cs="Arial"/>
          <w:b/>
          <w:bCs/>
          <w:color w:val="000000" w:themeColor="text1"/>
          <w:sz w:val="24"/>
          <w:szCs w:val="24"/>
          <w:lang w:val="cy-GB"/>
        </w:rPr>
        <w:t>Rwy'n cadarnhau bod y sefydliad enwebu yn aelod llawn o BAVO</w:t>
      </w:r>
      <w:r w:rsidR="685AC728" w:rsidRPr="2666E519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>. (Byddwn yn gwirio hyn yn erbyn ein Cofrestr o Aelodau)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3211"/>
        <w:gridCol w:w="6149"/>
      </w:tblGrid>
      <w:tr w:rsidR="735F5706" w14:paraId="6537FEB5" w14:textId="77777777" w:rsidTr="4E984500">
        <w:trPr>
          <w:trHeight w:val="270"/>
        </w:trPr>
        <w:tc>
          <w:tcPr>
            <w:tcW w:w="32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FD9B36F" w14:textId="3BF30AC0" w:rsidR="735F5706" w:rsidRDefault="685AC728" w:rsidP="4E984500">
            <w:pPr>
              <w:spacing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</w:pPr>
            <w:r w:rsidRPr="4E984500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  <w:t>Fy Enw</w:t>
            </w:r>
          </w:p>
        </w:tc>
        <w:tc>
          <w:tcPr>
            <w:tcW w:w="61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F873B83" w14:textId="59DF11DB" w:rsidR="735F5706" w:rsidRDefault="735F5706" w:rsidP="4E984500">
            <w:pPr>
              <w:spacing w:line="240" w:lineRule="auto"/>
              <w:rPr>
                <w:sz w:val="24"/>
                <w:szCs w:val="24"/>
                <w:lang w:val="cy-GB"/>
              </w:rPr>
            </w:pPr>
          </w:p>
        </w:tc>
      </w:tr>
      <w:tr w:rsidR="735F5706" w14:paraId="0BD4849F" w14:textId="77777777" w:rsidTr="4E984500">
        <w:trPr>
          <w:trHeight w:val="270"/>
        </w:trPr>
        <w:tc>
          <w:tcPr>
            <w:tcW w:w="32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8D5AF14" w14:textId="676C97AD" w:rsidR="735F5706" w:rsidRDefault="685AC728" w:rsidP="4E984500">
            <w:pPr>
              <w:spacing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</w:pPr>
            <w:r w:rsidRPr="4E984500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  <w:t>Sefydliad Enwebu</w:t>
            </w:r>
          </w:p>
        </w:tc>
        <w:tc>
          <w:tcPr>
            <w:tcW w:w="61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3B58EF6" w14:textId="2FAA6C7E" w:rsidR="735F5706" w:rsidRDefault="735F5706" w:rsidP="4E984500">
            <w:pPr>
              <w:spacing w:line="240" w:lineRule="auto"/>
              <w:rPr>
                <w:sz w:val="24"/>
                <w:szCs w:val="24"/>
                <w:lang w:val="cy-GB"/>
              </w:rPr>
            </w:pPr>
          </w:p>
        </w:tc>
      </w:tr>
      <w:tr w:rsidR="735F5706" w14:paraId="6F716C03" w14:textId="77777777" w:rsidTr="4E984500">
        <w:trPr>
          <w:trHeight w:val="270"/>
        </w:trPr>
        <w:tc>
          <w:tcPr>
            <w:tcW w:w="32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AB30A19" w14:textId="1A3C973B" w:rsidR="735F5706" w:rsidRDefault="4CBDF669" w:rsidP="4E984500">
            <w:pPr>
              <w:spacing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</w:pPr>
            <w:r w:rsidRPr="4E984500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  <w:t>D</w:t>
            </w:r>
            <w:r w:rsidR="0E6DB70E" w:rsidRPr="4E984500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  <w:t>yddiad</w:t>
            </w:r>
          </w:p>
        </w:tc>
        <w:tc>
          <w:tcPr>
            <w:tcW w:w="61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83655D0" w14:textId="58F7F529" w:rsidR="735F5706" w:rsidRDefault="735F5706" w:rsidP="4E984500">
            <w:pPr>
              <w:spacing w:line="240" w:lineRule="auto"/>
              <w:rPr>
                <w:sz w:val="24"/>
                <w:szCs w:val="24"/>
                <w:lang w:val="cy-GB"/>
              </w:rPr>
            </w:pPr>
          </w:p>
        </w:tc>
      </w:tr>
      <w:tr w:rsidR="735F5706" w14:paraId="3F6661B8" w14:textId="77777777" w:rsidTr="4E984500">
        <w:trPr>
          <w:trHeight w:val="270"/>
        </w:trPr>
        <w:tc>
          <w:tcPr>
            <w:tcW w:w="321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AB3870" w14:textId="2E3526F8" w:rsidR="735F5706" w:rsidRDefault="0E6DB70E" w:rsidP="4E984500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</w:pPr>
            <w:r w:rsidRPr="4E984500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  <w:t>E-bost</w:t>
            </w:r>
          </w:p>
        </w:tc>
        <w:tc>
          <w:tcPr>
            <w:tcW w:w="614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83BA2A8" w14:textId="33BDEE45" w:rsidR="735F5706" w:rsidRDefault="735F5706" w:rsidP="4E984500">
            <w:pPr>
              <w:spacing w:line="240" w:lineRule="auto"/>
              <w:rPr>
                <w:sz w:val="24"/>
                <w:szCs w:val="24"/>
                <w:lang w:val="cy-GB"/>
              </w:rPr>
            </w:pPr>
          </w:p>
        </w:tc>
      </w:tr>
    </w:tbl>
    <w:p w14:paraId="6A494F55" w14:textId="25C26268" w:rsidR="00A97D50" w:rsidRDefault="00A97D50" w:rsidP="4E984500">
      <w:pPr>
        <w:spacing w:after="200" w:line="240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18B6A864" w14:textId="629E3D6F" w:rsidR="00A97D50" w:rsidRDefault="215C8F8D" w:rsidP="4E984500">
      <w:pPr>
        <w:spacing w:after="200" w:line="276" w:lineRule="auto"/>
        <w:rPr>
          <w:rFonts w:ascii="Arial" w:eastAsia="Arial" w:hAnsi="Arial" w:cs="Arial"/>
          <w:b/>
          <w:bCs/>
          <w:sz w:val="32"/>
          <w:szCs w:val="32"/>
          <w:lang w:val="cy-GB"/>
        </w:rPr>
      </w:pPr>
      <w:r w:rsidRPr="4E984500">
        <w:rPr>
          <w:rFonts w:ascii="Arial" w:eastAsia="Arial" w:hAnsi="Arial" w:cs="Arial"/>
          <w:b/>
          <w:bCs/>
          <w:sz w:val="32"/>
          <w:szCs w:val="32"/>
        </w:rPr>
        <w:t xml:space="preserve">Dylai </w:t>
      </w:r>
      <w:proofErr w:type="spellStart"/>
      <w:r w:rsidRPr="4E984500">
        <w:rPr>
          <w:rFonts w:ascii="Arial" w:eastAsia="Arial" w:hAnsi="Arial" w:cs="Arial"/>
          <w:b/>
          <w:bCs/>
          <w:sz w:val="32"/>
          <w:szCs w:val="32"/>
        </w:rPr>
        <w:t>gweddill</w:t>
      </w:r>
      <w:proofErr w:type="spellEnd"/>
      <w:r w:rsidRPr="4E984500">
        <w:rPr>
          <w:rFonts w:ascii="Arial" w:eastAsia="Arial" w:hAnsi="Arial" w:cs="Arial"/>
          <w:b/>
          <w:bCs/>
          <w:sz w:val="32"/>
          <w:szCs w:val="32"/>
        </w:rPr>
        <w:t xml:space="preserve"> y </w:t>
      </w:r>
      <w:proofErr w:type="spellStart"/>
      <w:r w:rsidRPr="4E984500">
        <w:rPr>
          <w:rFonts w:ascii="Arial" w:eastAsia="Arial" w:hAnsi="Arial" w:cs="Arial"/>
          <w:b/>
          <w:bCs/>
          <w:sz w:val="32"/>
          <w:szCs w:val="32"/>
        </w:rPr>
        <w:t>ffurflen</w:t>
      </w:r>
      <w:proofErr w:type="spellEnd"/>
      <w:r w:rsidRPr="4E984500">
        <w:rPr>
          <w:rFonts w:ascii="Arial" w:eastAsia="Arial" w:hAnsi="Arial" w:cs="Arial"/>
          <w:b/>
          <w:bCs/>
          <w:sz w:val="32"/>
          <w:szCs w:val="32"/>
        </w:rPr>
        <w:t xml:space="preserve"> hon </w:t>
      </w:r>
      <w:proofErr w:type="spellStart"/>
      <w:r w:rsidRPr="4E984500">
        <w:rPr>
          <w:rFonts w:ascii="Arial" w:eastAsia="Arial" w:hAnsi="Arial" w:cs="Arial"/>
          <w:b/>
          <w:bCs/>
          <w:sz w:val="32"/>
          <w:szCs w:val="32"/>
        </w:rPr>
        <w:t>gael</w:t>
      </w:r>
      <w:proofErr w:type="spellEnd"/>
      <w:r w:rsidRPr="4E984500">
        <w:rPr>
          <w:rFonts w:ascii="Arial" w:eastAsia="Arial" w:hAnsi="Arial" w:cs="Arial"/>
          <w:b/>
          <w:bCs/>
          <w:sz w:val="32"/>
          <w:szCs w:val="32"/>
        </w:rPr>
        <w:t xml:space="preserve"> </w:t>
      </w:r>
      <w:proofErr w:type="spellStart"/>
      <w:r w:rsidRPr="4E984500">
        <w:rPr>
          <w:rFonts w:ascii="Arial" w:eastAsia="Arial" w:hAnsi="Arial" w:cs="Arial"/>
          <w:b/>
          <w:bCs/>
          <w:sz w:val="32"/>
          <w:szCs w:val="32"/>
        </w:rPr>
        <w:t>ei</w:t>
      </w:r>
      <w:proofErr w:type="spellEnd"/>
      <w:r w:rsidRPr="4E984500">
        <w:rPr>
          <w:rFonts w:ascii="Arial" w:eastAsia="Arial" w:hAnsi="Arial" w:cs="Arial"/>
          <w:b/>
          <w:bCs/>
          <w:sz w:val="32"/>
          <w:szCs w:val="32"/>
        </w:rPr>
        <w:t xml:space="preserve"> </w:t>
      </w:r>
      <w:proofErr w:type="spellStart"/>
      <w:r w:rsidRPr="4E984500">
        <w:rPr>
          <w:rFonts w:ascii="Arial" w:eastAsia="Arial" w:hAnsi="Arial" w:cs="Arial"/>
          <w:b/>
          <w:bCs/>
          <w:sz w:val="32"/>
          <w:szCs w:val="32"/>
        </w:rPr>
        <w:t>llenwi</w:t>
      </w:r>
      <w:proofErr w:type="spellEnd"/>
      <w:r w:rsidRPr="4E984500">
        <w:rPr>
          <w:rFonts w:ascii="Arial" w:eastAsia="Arial" w:hAnsi="Arial" w:cs="Arial"/>
          <w:b/>
          <w:bCs/>
          <w:sz w:val="32"/>
          <w:szCs w:val="32"/>
        </w:rPr>
        <w:t xml:space="preserve"> </w:t>
      </w:r>
      <w:proofErr w:type="spellStart"/>
      <w:r w:rsidRPr="4E984500">
        <w:rPr>
          <w:rFonts w:ascii="Arial" w:eastAsia="Arial" w:hAnsi="Arial" w:cs="Arial"/>
          <w:b/>
          <w:bCs/>
          <w:sz w:val="32"/>
          <w:szCs w:val="32"/>
        </w:rPr>
        <w:t>gan</w:t>
      </w:r>
      <w:proofErr w:type="spellEnd"/>
      <w:r w:rsidRPr="4E984500">
        <w:rPr>
          <w:rFonts w:ascii="Arial" w:eastAsia="Arial" w:hAnsi="Arial" w:cs="Arial"/>
          <w:b/>
          <w:bCs/>
          <w:sz w:val="32"/>
          <w:szCs w:val="32"/>
        </w:rPr>
        <w:t xml:space="preserve"> y person </w:t>
      </w:r>
      <w:proofErr w:type="spellStart"/>
      <w:r w:rsidRPr="4E984500">
        <w:rPr>
          <w:rFonts w:ascii="Arial" w:eastAsia="Arial" w:hAnsi="Arial" w:cs="Arial"/>
          <w:b/>
          <w:bCs/>
          <w:sz w:val="32"/>
          <w:szCs w:val="32"/>
        </w:rPr>
        <w:t>rydych</w:t>
      </w:r>
      <w:proofErr w:type="spellEnd"/>
      <w:r w:rsidRPr="4E984500">
        <w:rPr>
          <w:rFonts w:ascii="Arial" w:eastAsia="Arial" w:hAnsi="Arial" w:cs="Arial"/>
          <w:b/>
          <w:bCs/>
          <w:sz w:val="32"/>
          <w:szCs w:val="32"/>
        </w:rPr>
        <w:t xml:space="preserve"> </w:t>
      </w:r>
      <w:proofErr w:type="spellStart"/>
      <w:r w:rsidRPr="4E984500">
        <w:rPr>
          <w:rFonts w:ascii="Arial" w:eastAsia="Arial" w:hAnsi="Arial" w:cs="Arial"/>
          <w:b/>
          <w:bCs/>
          <w:sz w:val="32"/>
          <w:szCs w:val="32"/>
        </w:rPr>
        <w:t>chi'n</w:t>
      </w:r>
      <w:proofErr w:type="spellEnd"/>
      <w:r w:rsidRPr="4E984500">
        <w:rPr>
          <w:rFonts w:ascii="Arial" w:eastAsia="Arial" w:hAnsi="Arial" w:cs="Arial"/>
          <w:b/>
          <w:bCs/>
          <w:sz w:val="32"/>
          <w:szCs w:val="32"/>
        </w:rPr>
        <w:t xml:space="preserve"> </w:t>
      </w:r>
      <w:proofErr w:type="spellStart"/>
      <w:r w:rsidRPr="4E984500">
        <w:rPr>
          <w:rFonts w:ascii="Arial" w:eastAsia="Arial" w:hAnsi="Arial" w:cs="Arial"/>
          <w:b/>
          <w:bCs/>
          <w:sz w:val="32"/>
          <w:szCs w:val="32"/>
        </w:rPr>
        <w:t>ei</w:t>
      </w:r>
      <w:proofErr w:type="spellEnd"/>
      <w:r w:rsidRPr="4E984500">
        <w:rPr>
          <w:rFonts w:ascii="Arial" w:eastAsia="Arial" w:hAnsi="Arial" w:cs="Arial"/>
          <w:b/>
          <w:bCs/>
          <w:sz w:val="32"/>
          <w:szCs w:val="32"/>
        </w:rPr>
        <w:t xml:space="preserve"> </w:t>
      </w:r>
      <w:proofErr w:type="spellStart"/>
      <w:r w:rsidRPr="4E984500">
        <w:rPr>
          <w:rFonts w:ascii="Arial" w:eastAsia="Arial" w:hAnsi="Arial" w:cs="Arial"/>
          <w:b/>
          <w:bCs/>
          <w:sz w:val="32"/>
          <w:szCs w:val="32"/>
        </w:rPr>
        <w:t>enwebu</w:t>
      </w:r>
      <w:proofErr w:type="spellEnd"/>
      <w:r w:rsidRPr="4E984500">
        <w:rPr>
          <w:rFonts w:ascii="Arial" w:eastAsia="Arial" w:hAnsi="Arial" w:cs="Arial"/>
          <w:b/>
          <w:bCs/>
          <w:sz w:val="32"/>
          <w:szCs w:val="32"/>
        </w:rPr>
        <w:t xml:space="preserve">. </w:t>
      </w:r>
      <w:proofErr w:type="spellStart"/>
      <w:r w:rsidRPr="4E984500">
        <w:rPr>
          <w:rFonts w:ascii="Arial" w:eastAsia="Arial" w:hAnsi="Arial" w:cs="Arial"/>
          <w:b/>
          <w:bCs/>
          <w:sz w:val="32"/>
          <w:szCs w:val="32"/>
        </w:rPr>
        <w:t>Dylent</w:t>
      </w:r>
      <w:proofErr w:type="spellEnd"/>
      <w:r w:rsidRPr="4E984500">
        <w:rPr>
          <w:rFonts w:ascii="Arial" w:eastAsia="Arial" w:hAnsi="Arial" w:cs="Arial"/>
          <w:b/>
          <w:bCs/>
          <w:sz w:val="32"/>
          <w:szCs w:val="32"/>
        </w:rPr>
        <w:t xml:space="preserve"> </w:t>
      </w:r>
      <w:proofErr w:type="spellStart"/>
      <w:r w:rsidRPr="4E984500">
        <w:rPr>
          <w:rFonts w:ascii="Arial" w:eastAsia="Arial" w:hAnsi="Arial" w:cs="Arial"/>
          <w:b/>
          <w:bCs/>
          <w:sz w:val="32"/>
          <w:szCs w:val="32"/>
        </w:rPr>
        <w:t>hefyd</w:t>
      </w:r>
      <w:proofErr w:type="spellEnd"/>
      <w:r w:rsidRPr="4E984500">
        <w:rPr>
          <w:rFonts w:ascii="Arial" w:eastAsia="Arial" w:hAnsi="Arial" w:cs="Arial"/>
          <w:b/>
          <w:bCs/>
          <w:sz w:val="32"/>
          <w:szCs w:val="32"/>
        </w:rPr>
        <w:t xml:space="preserve"> </w:t>
      </w:r>
      <w:proofErr w:type="spellStart"/>
      <w:r w:rsidRPr="4E984500">
        <w:rPr>
          <w:rFonts w:ascii="Arial" w:eastAsia="Arial" w:hAnsi="Arial" w:cs="Arial"/>
          <w:b/>
          <w:bCs/>
          <w:sz w:val="32"/>
          <w:szCs w:val="32"/>
        </w:rPr>
        <w:t>gyflwyno'r</w:t>
      </w:r>
      <w:proofErr w:type="spellEnd"/>
      <w:r w:rsidRPr="4E984500">
        <w:rPr>
          <w:rFonts w:ascii="Arial" w:eastAsia="Arial" w:hAnsi="Arial" w:cs="Arial"/>
          <w:b/>
          <w:bCs/>
          <w:sz w:val="32"/>
          <w:szCs w:val="32"/>
        </w:rPr>
        <w:t xml:space="preserve"> </w:t>
      </w:r>
      <w:proofErr w:type="spellStart"/>
      <w:r w:rsidRPr="4E984500">
        <w:rPr>
          <w:rFonts w:ascii="Arial" w:eastAsia="Arial" w:hAnsi="Arial" w:cs="Arial"/>
          <w:b/>
          <w:bCs/>
          <w:sz w:val="32"/>
          <w:szCs w:val="32"/>
        </w:rPr>
        <w:t>ffurflen</w:t>
      </w:r>
      <w:proofErr w:type="spellEnd"/>
      <w:r w:rsidRPr="4E984500">
        <w:rPr>
          <w:rFonts w:ascii="Arial" w:eastAsia="Arial" w:hAnsi="Arial" w:cs="Arial"/>
          <w:b/>
          <w:bCs/>
          <w:sz w:val="32"/>
          <w:szCs w:val="32"/>
        </w:rPr>
        <w:t>.</w:t>
      </w:r>
    </w:p>
    <w:p w14:paraId="765C95ED" w14:textId="46A55153" w:rsidR="00A97D50" w:rsidRDefault="00A97D50" w:rsidP="735F5706">
      <w:pPr>
        <w:spacing w:after="200" w:line="276" w:lineRule="auto"/>
      </w:pPr>
    </w:p>
    <w:p w14:paraId="61D403A1" w14:textId="363A345B" w:rsidR="00A97D50" w:rsidRDefault="00A97D50" w:rsidP="4E984500">
      <w:pPr>
        <w:spacing w:after="200" w:line="276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69C7270C" w14:textId="0467A155" w:rsidR="00A97D50" w:rsidRDefault="00A97D50" w:rsidP="4E984500">
      <w:pPr>
        <w:spacing w:after="200" w:line="276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63A445B2" w14:textId="56ABED63" w:rsidR="00A97D50" w:rsidRDefault="00000000" w:rsidP="4E984500">
      <w:pPr>
        <w:spacing w:after="200" w:line="240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4E984500">
        <w:rPr>
          <w:lang w:val="cy-GB"/>
        </w:rPr>
        <w:br w:type="page"/>
      </w:r>
    </w:p>
    <w:p w14:paraId="0E2A073E" w14:textId="4664C7FE" w:rsidR="1E2227CE" w:rsidRDefault="1E2227CE" w:rsidP="4E984500">
      <w:pPr>
        <w:spacing w:after="200" w:line="276" w:lineRule="auto"/>
        <w:jc w:val="both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b/>
          <w:bCs/>
          <w:color w:val="000000" w:themeColor="text1"/>
          <w:sz w:val="24"/>
          <w:szCs w:val="24"/>
          <w:lang w:val="cy-GB"/>
        </w:rPr>
        <w:lastRenderedPageBreak/>
        <w:t>I'R ENWEBAI GWBLHAU A DYCHWELYD:</w:t>
      </w:r>
      <w:r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 xml:space="preserve"> </w:t>
      </w:r>
    </w:p>
    <w:p w14:paraId="70E0FD01" w14:textId="0D9C3D1D" w:rsidR="1E2227CE" w:rsidRDefault="1E2227CE" w:rsidP="4E984500">
      <w:pPr>
        <w:spacing w:after="200" w:line="276" w:lineRule="auto"/>
        <w:jc w:val="both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>Mae'n bwysig bod aelodau pleidleisio yn y Cyfarfod Cyffredinol Blynyddol yn deall eich dymuniad i ddod yn aelod o Fwrdd BAVO a'r cyfraniad y gallwch ei wneud i'n datblygiad. I helpu, a allwch gwblhau'r canlynol mor llawn â phosibl:</w:t>
      </w:r>
    </w:p>
    <w:p w14:paraId="30D0ACF8" w14:textId="57802B8D" w:rsidR="15055BCD" w:rsidRDefault="15055BCD" w:rsidP="2666E519">
      <w:pPr>
        <w:pStyle w:val="ListParagraph"/>
        <w:numPr>
          <w:ilvl w:val="0"/>
          <w:numId w:val="6"/>
        </w:numPr>
        <w:spacing w:after="200" w:line="276" w:lineRule="auto"/>
        <w:rPr>
          <w:rFonts w:ascii="Arial" w:eastAsia="Arial" w:hAnsi="Arial" w:cs="Arial"/>
          <w:b/>
          <w:bCs/>
          <w:sz w:val="24"/>
          <w:szCs w:val="24"/>
          <w:lang w:val="cy-GB"/>
        </w:rPr>
      </w:pPr>
      <w:proofErr w:type="spellStart"/>
      <w:r w:rsidRPr="2666E519">
        <w:rPr>
          <w:rFonts w:ascii="Arial" w:eastAsia="Arial" w:hAnsi="Arial" w:cs="Arial"/>
          <w:b/>
          <w:bCs/>
          <w:sz w:val="24"/>
          <w:szCs w:val="24"/>
        </w:rPr>
        <w:t>Cyfeiriwch</w:t>
      </w:r>
      <w:proofErr w:type="spellEnd"/>
      <w:r w:rsidRPr="2666E519">
        <w:rPr>
          <w:rFonts w:ascii="Arial" w:eastAsia="Arial" w:hAnsi="Arial" w:cs="Arial"/>
          <w:b/>
          <w:bCs/>
          <w:sz w:val="24"/>
          <w:szCs w:val="24"/>
        </w:rPr>
        <w:t xml:space="preserve"> at </w:t>
      </w:r>
      <w:proofErr w:type="spellStart"/>
      <w:r w:rsidRPr="2666E519">
        <w:rPr>
          <w:rFonts w:ascii="Arial" w:eastAsia="Arial" w:hAnsi="Arial" w:cs="Arial"/>
          <w:b/>
          <w:bCs/>
          <w:sz w:val="24"/>
          <w:szCs w:val="24"/>
        </w:rPr>
        <w:t>dudalen</w:t>
      </w:r>
      <w:proofErr w:type="spellEnd"/>
      <w:r w:rsidRPr="2666E519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7E3104EF" w:rsidRPr="2666E519">
        <w:rPr>
          <w:rFonts w:ascii="Arial" w:eastAsia="Arial" w:hAnsi="Arial" w:cs="Arial"/>
          <w:b/>
          <w:bCs/>
          <w:sz w:val="24"/>
          <w:szCs w:val="24"/>
        </w:rPr>
        <w:t>3</w:t>
      </w:r>
      <w:r w:rsidRPr="2666E519">
        <w:rPr>
          <w:rFonts w:ascii="Arial" w:eastAsia="Arial" w:hAnsi="Arial" w:cs="Arial"/>
          <w:b/>
          <w:bCs/>
          <w:sz w:val="24"/>
          <w:szCs w:val="24"/>
        </w:rPr>
        <w:t xml:space="preserve">, pa </w:t>
      </w:r>
      <w:proofErr w:type="spellStart"/>
      <w:r w:rsidRPr="2666E519">
        <w:rPr>
          <w:rFonts w:ascii="Arial" w:eastAsia="Arial" w:hAnsi="Arial" w:cs="Arial"/>
          <w:b/>
          <w:bCs/>
          <w:sz w:val="24"/>
          <w:szCs w:val="24"/>
        </w:rPr>
        <w:t>sgiliau</w:t>
      </w:r>
      <w:proofErr w:type="spellEnd"/>
      <w:r w:rsidRPr="2666E519">
        <w:rPr>
          <w:rFonts w:ascii="Arial" w:eastAsia="Arial" w:hAnsi="Arial" w:cs="Arial"/>
          <w:b/>
          <w:bCs/>
          <w:sz w:val="24"/>
          <w:szCs w:val="24"/>
        </w:rPr>
        <w:t xml:space="preserve">, </w:t>
      </w:r>
      <w:proofErr w:type="spellStart"/>
      <w:r w:rsidRPr="2666E519">
        <w:rPr>
          <w:rFonts w:ascii="Arial" w:eastAsia="Arial" w:hAnsi="Arial" w:cs="Arial"/>
          <w:b/>
          <w:bCs/>
          <w:sz w:val="24"/>
          <w:szCs w:val="24"/>
        </w:rPr>
        <w:t>rhinweddau</w:t>
      </w:r>
      <w:proofErr w:type="spellEnd"/>
      <w:r w:rsidRPr="2666E519">
        <w:rPr>
          <w:rFonts w:ascii="Arial" w:eastAsia="Arial" w:hAnsi="Arial" w:cs="Arial"/>
          <w:b/>
          <w:bCs/>
          <w:sz w:val="24"/>
          <w:szCs w:val="24"/>
        </w:rPr>
        <w:t xml:space="preserve"> a </w:t>
      </w:r>
      <w:proofErr w:type="spellStart"/>
      <w:r w:rsidRPr="2666E519">
        <w:rPr>
          <w:rFonts w:ascii="Arial" w:eastAsia="Arial" w:hAnsi="Arial" w:cs="Arial"/>
          <w:b/>
          <w:bCs/>
          <w:sz w:val="24"/>
          <w:szCs w:val="24"/>
        </w:rPr>
        <w:t>phrofiad</w:t>
      </w:r>
      <w:proofErr w:type="spellEnd"/>
      <w:r w:rsidRPr="2666E519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 w:rsidRPr="2666E519">
        <w:rPr>
          <w:rFonts w:ascii="Arial" w:eastAsia="Arial" w:hAnsi="Arial" w:cs="Arial"/>
          <w:b/>
          <w:bCs/>
          <w:sz w:val="24"/>
          <w:szCs w:val="24"/>
        </w:rPr>
        <w:t>allwch</w:t>
      </w:r>
      <w:proofErr w:type="spellEnd"/>
      <w:r w:rsidRPr="2666E519">
        <w:rPr>
          <w:rFonts w:ascii="Arial" w:eastAsia="Arial" w:hAnsi="Arial" w:cs="Arial"/>
          <w:b/>
          <w:bCs/>
          <w:sz w:val="24"/>
          <w:szCs w:val="24"/>
        </w:rPr>
        <w:t xml:space="preserve"> chi </w:t>
      </w:r>
      <w:proofErr w:type="spellStart"/>
      <w:r w:rsidRPr="2666E519">
        <w:rPr>
          <w:rFonts w:ascii="Arial" w:eastAsia="Arial" w:hAnsi="Arial" w:cs="Arial"/>
          <w:b/>
          <w:bCs/>
          <w:sz w:val="24"/>
          <w:szCs w:val="24"/>
        </w:rPr>
        <w:t>eu</w:t>
      </w:r>
      <w:proofErr w:type="spellEnd"/>
      <w:r w:rsidRPr="2666E519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 w:rsidRPr="2666E519">
        <w:rPr>
          <w:rFonts w:ascii="Arial" w:eastAsia="Arial" w:hAnsi="Arial" w:cs="Arial"/>
          <w:b/>
          <w:bCs/>
          <w:sz w:val="24"/>
          <w:szCs w:val="24"/>
        </w:rPr>
        <w:t>cyflwyno</w:t>
      </w:r>
      <w:proofErr w:type="spellEnd"/>
      <w:r w:rsidRPr="2666E519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 w:rsidRPr="2666E519">
        <w:rPr>
          <w:rFonts w:ascii="Arial" w:eastAsia="Arial" w:hAnsi="Arial" w:cs="Arial"/>
          <w:b/>
          <w:bCs/>
          <w:sz w:val="24"/>
          <w:szCs w:val="24"/>
        </w:rPr>
        <w:t>i</w:t>
      </w:r>
      <w:proofErr w:type="spellEnd"/>
      <w:r w:rsidRPr="2666E519">
        <w:rPr>
          <w:rFonts w:ascii="Arial" w:eastAsia="Arial" w:hAnsi="Arial" w:cs="Arial"/>
          <w:b/>
          <w:bCs/>
          <w:sz w:val="24"/>
          <w:szCs w:val="24"/>
        </w:rPr>
        <w:t xml:space="preserve"> BAVO?</w:t>
      </w:r>
    </w:p>
    <w:p w14:paraId="586882BF" w14:textId="6924A8B7" w:rsidR="2666E519" w:rsidRDefault="2666E519" w:rsidP="2666E519">
      <w:pPr>
        <w:spacing w:after="200" w:line="276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F4B99EA" w14:textId="32DED32C" w:rsidR="2666E519" w:rsidRDefault="2666E519" w:rsidP="2666E519">
      <w:pPr>
        <w:spacing w:after="200" w:line="276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44ED317E" w14:textId="4CBBCAB8" w:rsidR="518BEE71" w:rsidRDefault="518BEE71" w:rsidP="4E984500">
      <w:pPr>
        <w:pStyle w:val="ListParagraph"/>
        <w:numPr>
          <w:ilvl w:val="0"/>
          <w:numId w:val="6"/>
        </w:numPr>
        <w:spacing w:after="200" w:line="276" w:lineRule="auto"/>
        <w:rPr>
          <w:rFonts w:eastAsiaTheme="minorEastAsia"/>
          <w:b/>
          <w:bCs/>
          <w:color w:val="000000" w:themeColor="text1"/>
          <w:sz w:val="24"/>
          <w:szCs w:val="24"/>
          <w:lang w:val="cy-GB"/>
        </w:rPr>
      </w:pPr>
      <w:r w:rsidRPr="2666E519">
        <w:rPr>
          <w:rFonts w:ascii="Arial" w:eastAsia="Arial" w:hAnsi="Arial" w:cs="Arial"/>
          <w:b/>
          <w:bCs/>
          <w:color w:val="000000" w:themeColor="text1"/>
          <w:sz w:val="24"/>
          <w:szCs w:val="24"/>
          <w:lang w:val="cy-GB"/>
        </w:rPr>
        <w:t>Beth yn eich barn chi yw gwerth cael sefydliad fel BAVO a beth yn eich barn chi yw'r elfennau/blaenoriaethau mwyaf hanfodol ar gyfer gwaith BAVO?</w:t>
      </w:r>
    </w:p>
    <w:p w14:paraId="4E3D0916" w14:textId="52E71E36" w:rsidR="00A97D50" w:rsidRDefault="76C26285" w:rsidP="2666E519">
      <w:pPr>
        <w:spacing w:after="200" w:line="276" w:lineRule="auto"/>
        <w:ind w:left="360"/>
        <w:rPr>
          <w:rFonts w:ascii="Arial" w:eastAsia="Arial" w:hAnsi="Arial" w:cs="Arial"/>
          <w:color w:val="000000" w:themeColor="text1"/>
          <w:sz w:val="28"/>
          <w:szCs w:val="28"/>
          <w:lang w:val="cy-GB"/>
        </w:rPr>
      </w:pPr>
      <w:r w:rsidRPr="2666E519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 xml:space="preserve">     </w:t>
      </w:r>
    </w:p>
    <w:p w14:paraId="658052A2" w14:textId="19F3C975" w:rsidR="2666E519" w:rsidRDefault="2666E519" w:rsidP="2666E519">
      <w:pPr>
        <w:spacing w:after="200" w:line="276" w:lineRule="auto"/>
        <w:ind w:left="360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4AE05F11" w14:textId="599B068E" w:rsidR="2666E519" w:rsidRDefault="2666E519" w:rsidP="2666E519">
      <w:pPr>
        <w:spacing w:after="200" w:line="276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5736AA1D" w14:textId="1552A2BC" w:rsidR="0CE9C3B2" w:rsidRDefault="0CE9C3B2" w:rsidP="4E984500">
      <w:pPr>
        <w:pStyle w:val="ListParagraph"/>
        <w:numPr>
          <w:ilvl w:val="0"/>
          <w:numId w:val="6"/>
        </w:numPr>
        <w:spacing w:after="200" w:line="276" w:lineRule="auto"/>
        <w:rPr>
          <w:rFonts w:eastAsiaTheme="minorEastAsia"/>
          <w:b/>
          <w:bCs/>
          <w:color w:val="000000" w:themeColor="text1"/>
          <w:sz w:val="24"/>
          <w:szCs w:val="24"/>
          <w:lang w:val="cy-GB"/>
        </w:rPr>
      </w:pPr>
      <w:r w:rsidRPr="2666E519">
        <w:rPr>
          <w:rFonts w:ascii="Arial" w:eastAsia="Arial" w:hAnsi="Arial" w:cs="Arial"/>
          <w:b/>
          <w:bCs/>
          <w:color w:val="000000" w:themeColor="text1"/>
          <w:sz w:val="24"/>
          <w:szCs w:val="24"/>
          <w:lang w:val="cy-GB"/>
        </w:rPr>
        <w:t>Pam mae gennych ddiddordeb mewn dod yn aelod o Fwrdd BAVO?</w:t>
      </w:r>
    </w:p>
    <w:p w14:paraId="4C2137B1" w14:textId="214F9D42" w:rsidR="00A97D50" w:rsidRDefault="76C26285" w:rsidP="2666E519">
      <w:pPr>
        <w:spacing w:after="200" w:line="276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2666E519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 xml:space="preserve">          </w:t>
      </w:r>
    </w:p>
    <w:p w14:paraId="0E12D25F" w14:textId="5E14E29B" w:rsidR="00A97D50" w:rsidRDefault="00000000" w:rsidP="4E984500">
      <w:pPr>
        <w:spacing w:after="200" w:line="240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4E984500">
        <w:rPr>
          <w:lang w:val="cy-GB"/>
        </w:rPr>
        <w:br w:type="page"/>
      </w:r>
    </w:p>
    <w:p w14:paraId="53E8F9C3" w14:textId="40A6AEA4" w:rsidR="00A97D50" w:rsidRDefault="00A97D50" w:rsidP="4E984500">
      <w:pPr>
        <w:spacing w:after="200" w:line="276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3F0F185D" w14:textId="4AF6F5CE" w:rsidR="51710D25" w:rsidRDefault="51710D25" w:rsidP="4E984500">
      <w:pPr>
        <w:spacing w:after="200" w:line="276" w:lineRule="auto"/>
        <w:ind w:right="57"/>
        <w:jc w:val="both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sz w:val="24"/>
          <w:szCs w:val="24"/>
          <w:lang w:val="cy-GB"/>
        </w:rPr>
        <w:t>Ar hyn o bryd mae Bwrdd BAVO yn cyfarfod bob yn ail fis (tua dwy awr bob cyfarfod) yn aml o fewn oriau gwaith. Yn ystod Covid rydym wedi cwrdd ar-lein yn gynnar gyda'r nos. Yn ogystal, gall is-bwyllgorau weithredu, ac efallai y bydd angen un neu ddau ddiwrnod busnes at ddibenion cynllunio strategol.</w:t>
      </w:r>
    </w:p>
    <w:p w14:paraId="255DE145" w14:textId="386E9730" w:rsidR="51710D25" w:rsidRDefault="51710D25" w:rsidP="57C5BB40">
      <w:pPr>
        <w:pStyle w:val="ListParagraph"/>
        <w:numPr>
          <w:ilvl w:val="0"/>
          <w:numId w:val="2"/>
        </w:numPr>
        <w:spacing w:after="200" w:line="240" w:lineRule="auto"/>
        <w:ind w:right="57"/>
        <w:jc w:val="both"/>
        <w:rPr>
          <w:rFonts w:eastAsiaTheme="minorEastAsia"/>
          <w:b/>
          <w:bCs/>
          <w:color w:val="000000" w:themeColor="text1"/>
          <w:sz w:val="24"/>
          <w:szCs w:val="24"/>
          <w:lang w:val="cy-GB"/>
        </w:rPr>
      </w:pPr>
      <w:r w:rsidRPr="57C5BB40">
        <w:rPr>
          <w:rFonts w:ascii="Arial" w:eastAsia="Arial" w:hAnsi="Arial" w:cs="Arial"/>
          <w:b/>
          <w:bCs/>
          <w:color w:val="000000" w:themeColor="text1"/>
          <w:sz w:val="24"/>
          <w:szCs w:val="24"/>
          <w:lang w:val="cy-GB"/>
        </w:rPr>
        <w:t>A ydych yn gallu cyflawni'r ymrwymiad lleiaf hwn?</w:t>
      </w:r>
      <w:r w:rsidRPr="57C5BB4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 xml:space="preserve">  Ydw / Nac</w:t>
      </w:r>
      <w:r w:rsidR="697F9CF1" w:rsidRPr="57C5BB4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 xml:space="preserve"> </w:t>
      </w:r>
      <w:r w:rsidRPr="57C5BB4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 xml:space="preserve">ydw </w:t>
      </w:r>
    </w:p>
    <w:p w14:paraId="299716CE" w14:textId="044CF7D8" w:rsidR="51710D25" w:rsidRDefault="51710D25" w:rsidP="4E984500">
      <w:pPr>
        <w:spacing w:after="200" w:line="276" w:lineRule="auto"/>
        <w:ind w:right="57"/>
        <w:jc w:val="both"/>
        <w:rPr>
          <w:rFonts w:eastAsiaTheme="minorEastAsia"/>
          <w:b/>
          <w:bCs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>Gellir darparu'r cyfan neu rywfaint o'r wybodaeth a ddarperir gennych i gefnogi eich enwebiad i'r aelodaeth gyfan os bydd angen cynnal pleidlais yn y Cyfarfod Cyffredinol Blynyddol. Ni fydd manylion cyswllt personol yn cael eu rhannu.</w:t>
      </w:r>
    </w:p>
    <w:p w14:paraId="7DA3ADB8" w14:textId="14809E6D" w:rsidR="30467DFA" w:rsidRDefault="30467DFA" w:rsidP="4E984500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rFonts w:eastAsiaTheme="minorEastAsia"/>
          <w:b/>
          <w:bCs/>
          <w:color w:val="000000" w:themeColor="text1"/>
          <w:sz w:val="24"/>
          <w:szCs w:val="24"/>
          <w:lang w:val="cy-GB"/>
        </w:rPr>
      </w:pPr>
      <w:proofErr w:type="spellStart"/>
      <w:r w:rsidRPr="4E984500"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</w:rPr>
        <w:t>Datganiad</w:t>
      </w:r>
      <w:proofErr w:type="spellEnd"/>
      <w:r w:rsidRPr="4E984500">
        <w:rPr>
          <w:rFonts w:ascii="Arial" w:eastAsia="Arial" w:hAnsi="Arial" w:cs="Arial"/>
          <w:b/>
          <w:bCs/>
          <w:color w:val="000000" w:themeColor="text1"/>
          <w:sz w:val="24"/>
          <w:szCs w:val="24"/>
          <w:u w:val="single"/>
        </w:rPr>
        <w:t>:</w:t>
      </w:r>
    </w:p>
    <w:p w14:paraId="1CACD40D" w14:textId="635AA5E4" w:rsidR="30467DFA" w:rsidRDefault="30467DFA" w:rsidP="4E984500">
      <w:pPr>
        <w:spacing w:after="200" w:line="276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 xml:space="preserve">Yr wyf wedi darllen a deall y wybodaeth ategol, ac yr wyf yn barod i dderbyn y cyfrifoldebau, fel yr amlinellwyd. Rwy'n deall ac yn derbyn, os bydd yn llwyddiannus, y byddaf yn cael fy ngrynu fel Ymddiriedolwr gyda'r Comisiwn Elusennau ac fel Cyfarwyddwr gyda Thŷ'r Cwmnïau. </w:t>
      </w:r>
    </w:p>
    <w:p w14:paraId="56DEFAA8" w14:textId="7656A1C4" w:rsidR="30467DFA" w:rsidRDefault="30467DFA" w:rsidP="4E984500">
      <w:pPr>
        <w:spacing w:after="200" w:line="276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>Rwy'n cadarnhau nad wyf wedi fy anghymhwyso rhag gweithredu mewn swydd o'r fath.</w:t>
      </w:r>
    </w:p>
    <w:p w14:paraId="329E3FA5" w14:textId="6A70D6AE" w:rsidR="30467DFA" w:rsidRDefault="30467DFA" w:rsidP="4E984500">
      <w:pPr>
        <w:spacing w:after="200" w:line="276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>Rwy'n deall y bydd angen y wybodaeth ganlynol gan Dŷ'r Cwmnïau ac os caiff ei phenodi, cytunaf i ddarparu gwybodaeth o'r fath at y diben hwn.</w:t>
      </w:r>
    </w:p>
    <w:p w14:paraId="5726317B" w14:textId="45A3CDAC" w:rsidR="00A97D50" w:rsidRDefault="30467DFA" w:rsidP="4E984500">
      <w:pPr>
        <w:pStyle w:val="ListParagraph"/>
        <w:numPr>
          <w:ilvl w:val="0"/>
          <w:numId w:val="7"/>
        </w:numPr>
        <w:spacing w:after="60" w:line="240" w:lineRule="auto"/>
        <w:rPr>
          <w:rFonts w:eastAsiaTheme="minorEastAsia"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 xml:space="preserve">Enw Llawn </w:t>
      </w:r>
      <w:r w:rsidR="76C26285"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>(</w:t>
      </w:r>
      <w:r w:rsidR="13C6531E"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>gan cynnwys hen enwau)</w:t>
      </w:r>
      <w:r w:rsidR="76C26285"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>;</w:t>
      </w:r>
    </w:p>
    <w:p w14:paraId="50C98AD3" w14:textId="7FC71744" w:rsidR="00A97D50" w:rsidRDefault="76C26285" w:rsidP="4E984500">
      <w:pPr>
        <w:pStyle w:val="ListParagraph"/>
        <w:numPr>
          <w:ilvl w:val="0"/>
          <w:numId w:val="7"/>
        </w:numPr>
        <w:spacing w:after="60" w:line="240" w:lineRule="auto"/>
        <w:rPr>
          <w:rFonts w:eastAsiaTheme="minorEastAsia"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>D</w:t>
      </w:r>
      <w:r w:rsidR="28E69E4F"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>yddiad geni</w:t>
      </w:r>
      <w:r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>;</w:t>
      </w:r>
    </w:p>
    <w:p w14:paraId="1F799CF4" w14:textId="4BDD7DD8" w:rsidR="00A97D50" w:rsidRDefault="500CD785" w:rsidP="4E984500">
      <w:pPr>
        <w:pStyle w:val="ListParagraph"/>
        <w:numPr>
          <w:ilvl w:val="0"/>
          <w:numId w:val="7"/>
        </w:numPr>
        <w:spacing w:after="60" w:line="240" w:lineRule="auto"/>
        <w:rPr>
          <w:rFonts w:eastAsiaTheme="minorEastAsia"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>Swydd;</w:t>
      </w:r>
    </w:p>
    <w:p w14:paraId="118B212E" w14:textId="3368558A" w:rsidR="00A97D50" w:rsidRDefault="500CD785" w:rsidP="4E984500">
      <w:pPr>
        <w:pStyle w:val="ListParagraph"/>
        <w:numPr>
          <w:ilvl w:val="0"/>
          <w:numId w:val="7"/>
        </w:numPr>
        <w:spacing w:after="60" w:line="240" w:lineRule="auto"/>
        <w:rPr>
          <w:rFonts w:eastAsiaTheme="minorEastAsia"/>
          <w:color w:val="000000" w:themeColor="text1"/>
          <w:sz w:val="24"/>
          <w:szCs w:val="24"/>
          <w:lang w:val="cy-GB"/>
        </w:rPr>
      </w:pPr>
      <w:r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>Cyfeiriad preswyl</w:t>
      </w:r>
      <w:r w:rsidR="76C26285" w:rsidRPr="4E984500">
        <w:rPr>
          <w:rFonts w:ascii="Arial" w:eastAsia="Arial" w:hAnsi="Arial" w:cs="Arial"/>
          <w:color w:val="000000" w:themeColor="text1"/>
          <w:sz w:val="24"/>
          <w:szCs w:val="24"/>
          <w:lang w:val="cy-GB"/>
        </w:rPr>
        <w:t>.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2021"/>
        <w:gridCol w:w="7339"/>
      </w:tblGrid>
      <w:tr w:rsidR="735F5706" w14:paraId="3B44A1AC" w14:textId="77777777" w:rsidTr="4E984500">
        <w:trPr>
          <w:trHeight w:val="270"/>
        </w:trPr>
        <w:tc>
          <w:tcPr>
            <w:tcW w:w="20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FF4339D" w14:textId="3B5B9E3B" w:rsidR="735F5706" w:rsidRDefault="7551F98F" w:rsidP="4E984500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</w:pPr>
            <w:r w:rsidRPr="4E984500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  <w:t>Enw</w:t>
            </w:r>
            <w:r w:rsidR="4CBDF669" w:rsidRPr="4E984500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  <w:t xml:space="preserve">:  </w:t>
            </w:r>
          </w:p>
        </w:tc>
        <w:tc>
          <w:tcPr>
            <w:tcW w:w="73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E65A142" w14:textId="1C08BC5D" w:rsidR="735F5706" w:rsidRDefault="735F5706" w:rsidP="4E984500">
            <w:pPr>
              <w:spacing w:line="240" w:lineRule="auto"/>
              <w:rPr>
                <w:sz w:val="24"/>
                <w:szCs w:val="24"/>
                <w:lang w:val="cy-GB"/>
              </w:rPr>
            </w:pPr>
          </w:p>
        </w:tc>
      </w:tr>
      <w:tr w:rsidR="735F5706" w14:paraId="096781FE" w14:textId="77777777" w:rsidTr="4E984500">
        <w:trPr>
          <w:trHeight w:val="270"/>
        </w:trPr>
        <w:tc>
          <w:tcPr>
            <w:tcW w:w="20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ECCAF0" w14:textId="012285A6" w:rsidR="735F5706" w:rsidRDefault="5321B421" w:rsidP="4E984500">
            <w:p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</w:pPr>
            <w:r w:rsidRPr="4E984500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  <w:t>Mudiad:</w:t>
            </w:r>
          </w:p>
        </w:tc>
        <w:tc>
          <w:tcPr>
            <w:tcW w:w="73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493180" w14:textId="13F5598E" w:rsidR="735F5706" w:rsidRDefault="735F5706" w:rsidP="4E984500">
            <w:pPr>
              <w:spacing w:line="240" w:lineRule="auto"/>
              <w:rPr>
                <w:sz w:val="24"/>
                <w:szCs w:val="24"/>
                <w:lang w:val="cy-GB"/>
              </w:rPr>
            </w:pPr>
          </w:p>
        </w:tc>
      </w:tr>
      <w:tr w:rsidR="735F5706" w14:paraId="03D1A864" w14:textId="77777777" w:rsidTr="4E984500">
        <w:trPr>
          <w:trHeight w:val="270"/>
        </w:trPr>
        <w:tc>
          <w:tcPr>
            <w:tcW w:w="20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D90EE8" w14:textId="324EF4C7" w:rsidR="735F5706" w:rsidRDefault="4CBDF669" w:rsidP="4E984500">
            <w:pPr>
              <w:spacing w:line="240" w:lineRule="auto"/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</w:pPr>
            <w:r w:rsidRPr="4E984500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  <w:t>D</w:t>
            </w:r>
            <w:r w:rsidR="0442F0B9" w:rsidRPr="4E984500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  <w:t>yddiad</w:t>
            </w:r>
            <w:r w:rsidRPr="4E984500">
              <w:rPr>
                <w:rFonts w:ascii="Arial" w:eastAsia="Arial" w:hAnsi="Arial" w:cs="Arial"/>
                <w:color w:val="000000" w:themeColor="text1"/>
                <w:sz w:val="24"/>
                <w:szCs w:val="24"/>
                <w:lang w:val="cy-GB"/>
              </w:rPr>
              <w:t>:</w:t>
            </w:r>
          </w:p>
        </w:tc>
        <w:tc>
          <w:tcPr>
            <w:tcW w:w="733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C799A26" w14:textId="147F42F0" w:rsidR="735F5706" w:rsidRDefault="735F5706" w:rsidP="4E984500">
            <w:pPr>
              <w:spacing w:line="240" w:lineRule="auto"/>
              <w:rPr>
                <w:sz w:val="24"/>
                <w:szCs w:val="24"/>
                <w:lang w:val="cy-GB"/>
              </w:rPr>
            </w:pPr>
          </w:p>
        </w:tc>
      </w:tr>
    </w:tbl>
    <w:p w14:paraId="791F72CA" w14:textId="03F4493B" w:rsidR="659ABDC7" w:rsidRDefault="7310CF71" w:rsidP="0615FE04">
      <w:pPr>
        <w:spacing w:after="200" w:line="240" w:lineRule="auto"/>
        <w:rPr>
          <w:rFonts w:ascii="Arial" w:eastAsia="Arial" w:hAnsi="Arial" w:cs="Arial"/>
          <w:sz w:val="24"/>
          <w:szCs w:val="24"/>
          <w:lang w:val="cy-GB"/>
        </w:rPr>
      </w:pPr>
      <w:r w:rsidRPr="0615FE04">
        <w:rPr>
          <w:rFonts w:ascii="Arial" w:eastAsia="Arial" w:hAnsi="Arial" w:cs="Arial"/>
          <w:sz w:val="24"/>
          <w:szCs w:val="24"/>
          <w:lang w:val="cy-GB"/>
        </w:rPr>
        <w:t>Mae angen llenwi'r ffurflen hon yn llawn neu bydd yn annilys fel enwebiad. Dylid ei ddychwelyd ar e-bost erbyn 1pm ar 1</w:t>
      </w:r>
      <w:r w:rsidR="5A500130" w:rsidRPr="0615FE04">
        <w:rPr>
          <w:rFonts w:ascii="Arial" w:eastAsia="Arial" w:hAnsi="Arial" w:cs="Arial"/>
          <w:sz w:val="24"/>
          <w:szCs w:val="24"/>
          <w:lang w:val="cy-GB"/>
        </w:rPr>
        <w:t>0</w:t>
      </w:r>
      <w:r w:rsidR="05C40D16" w:rsidRPr="0615FE04">
        <w:rPr>
          <w:rFonts w:ascii="Arial" w:eastAsia="Arial" w:hAnsi="Arial" w:cs="Arial"/>
          <w:sz w:val="24"/>
          <w:szCs w:val="24"/>
          <w:lang w:val="cy-GB"/>
        </w:rPr>
        <w:t>/11/2</w:t>
      </w:r>
      <w:r w:rsidR="721D44C2" w:rsidRPr="0615FE04">
        <w:rPr>
          <w:rFonts w:ascii="Arial" w:eastAsia="Arial" w:hAnsi="Arial" w:cs="Arial"/>
          <w:sz w:val="24"/>
          <w:szCs w:val="24"/>
          <w:lang w:val="cy-GB"/>
        </w:rPr>
        <w:t>6</w:t>
      </w:r>
      <w:r w:rsidRPr="0615FE04">
        <w:rPr>
          <w:rFonts w:ascii="Arial" w:eastAsia="Arial" w:hAnsi="Arial" w:cs="Arial"/>
          <w:sz w:val="24"/>
          <w:szCs w:val="24"/>
          <w:lang w:val="cy-GB"/>
        </w:rPr>
        <w:t xml:space="preserve">  </w:t>
      </w:r>
      <w:r w:rsidR="25BEF83F" w:rsidRPr="0615FE04">
        <w:rPr>
          <w:rFonts w:ascii="Arial" w:eastAsia="Arial" w:hAnsi="Arial" w:cs="Arial"/>
          <w:sz w:val="24"/>
          <w:szCs w:val="24"/>
          <w:lang w:val="cy-GB"/>
        </w:rPr>
        <w:t xml:space="preserve"> ebost</w:t>
      </w:r>
      <w:r w:rsidR="38853337" w:rsidRPr="0615FE04">
        <w:rPr>
          <w:rFonts w:ascii="Arial" w:eastAsia="Arial" w:hAnsi="Arial" w:cs="Arial"/>
          <w:sz w:val="24"/>
          <w:szCs w:val="24"/>
          <w:lang w:val="cy-GB"/>
        </w:rPr>
        <w:t xml:space="preserve"> i</w:t>
      </w:r>
      <w:r w:rsidR="25BEF83F" w:rsidRPr="0615FE04">
        <w:rPr>
          <w:rFonts w:ascii="Arial" w:eastAsia="Arial" w:hAnsi="Arial" w:cs="Arial"/>
          <w:sz w:val="24"/>
          <w:szCs w:val="24"/>
          <w:lang w:val="cy-GB"/>
        </w:rPr>
        <w:t>:</w:t>
      </w:r>
      <w:r w:rsidRPr="0615FE04">
        <w:rPr>
          <w:rFonts w:ascii="Arial" w:eastAsia="Arial" w:hAnsi="Arial" w:cs="Arial"/>
          <w:sz w:val="24"/>
          <w:szCs w:val="24"/>
          <w:lang w:val="cy-GB"/>
        </w:rPr>
        <w:t xml:space="preserve"> heidibennett@bavo.org.uk </w:t>
      </w:r>
    </w:p>
    <w:p w14:paraId="4D825679" w14:textId="3CE2BF04" w:rsidR="659ABDC7" w:rsidRDefault="659ABDC7" w:rsidP="4E984500">
      <w:pPr>
        <w:spacing w:after="200" w:line="276" w:lineRule="auto"/>
        <w:rPr>
          <w:rFonts w:ascii="Arial" w:eastAsia="Arial" w:hAnsi="Arial" w:cs="Arial"/>
          <w:sz w:val="24"/>
          <w:szCs w:val="24"/>
          <w:lang w:val="cy-GB"/>
        </w:rPr>
      </w:pPr>
      <w:r w:rsidRPr="4E984500">
        <w:rPr>
          <w:rFonts w:ascii="Arial" w:eastAsia="Arial" w:hAnsi="Arial" w:cs="Arial"/>
          <w:sz w:val="24"/>
          <w:szCs w:val="24"/>
          <w:lang w:val="cy-GB"/>
        </w:rPr>
        <w:t xml:space="preserve"> Ni ellir derbyn cyflwyniadau hwyr. </w:t>
      </w:r>
    </w:p>
    <w:p w14:paraId="3E338FC9" w14:textId="7A91EBF2" w:rsidR="4E984500" w:rsidRDefault="7310CF71" w:rsidP="0615FE04">
      <w:pPr>
        <w:spacing w:after="200" w:line="276" w:lineRule="auto"/>
        <w:rPr>
          <w:rFonts w:ascii="Arial" w:eastAsia="Arial" w:hAnsi="Arial" w:cs="Arial"/>
          <w:sz w:val="24"/>
          <w:szCs w:val="24"/>
          <w:lang w:val="cy-GB"/>
        </w:rPr>
      </w:pPr>
      <w:r w:rsidRPr="0615FE04">
        <w:rPr>
          <w:rFonts w:ascii="Arial" w:eastAsia="Arial" w:hAnsi="Arial" w:cs="Arial"/>
          <w:sz w:val="24"/>
          <w:szCs w:val="24"/>
          <w:lang w:val="cy-GB"/>
        </w:rPr>
        <w:t>Gwiriwch eich bod yn derbyn cydnabyddiaeth o'ch enwebiad (a fydd yn cael ei anfon o fewn 24 awr i'w dderbyn). Os nad ydych yn derbyn un, cysylltwch â ni ar unwaith. Ni allwn gymryd cyfrifoldeb am unrhyw enwebiadau a anfonir ond na chawsant eu derbyn.</w:t>
      </w:r>
    </w:p>
    <w:p w14:paraId="2D297179" w14:textId="38515751" w:rsidR="659ABDC7" w:rsidRDefault="659ABDC7" w:rsidP="4E984500">
      <w:pPr>
        <w:spacing w:after="200" w:line="240" w:lineRule="auto"/>
        <w:rPr>
          <w:rFonts w:ascii="Arial" w:eastAsia="Arial" w:hAnsi="Arial" w:cs="Arial"/>
          <w:color w:val="222222"/>
          <w:sz w:val="24"/>
          <w:szCs w:val="24"/>
          <w:lang w:val="cy-GB"/>
        </w:rPr>
      </w:pPr>
      <w:r w:rsidRPr="4E984500">
        <w:rPr>
          <w:rFonts w:ascii="Arial" w:eastAsia="Arial" w:hAnsi="Arial" w:cs="Arial"/>
          <w:b/>
          <w:bCs/>
          <w:color w:val="222222"/>
          <w:sz w:val="24"/>
          <w:szCs w:val="24"/>
          <w:lang w:val="cy-GB"/>
        </w:rPr>
        <w:t>Gellir lawrlwytho copïau o'r ffurflenni hyn o'n gwefan</w:t>
      </w:r>
      <w:r w:rsidRPr="4E984500">
        <w:rPr>
          <w:rFonts w:ascii="Arial" w:eastAsia="Arial" w:hAnsi="Arial" w:cs="Arial"/>
          <w:color w:val="222222"/>
          <w:sz w:val="24"/>
          <w:szCs w:val="24"/>
          <w:lang w:val="cy-GB"/>
        </w:rPr>
        <w:t xml:space="preserve"> </w:t>
      </w:r>
      <w:hyperlink r:id="rId8">
        <w:r w:rsidRPr="4E984500">
          <w:rPr>
            <w:rStyle w:val="Hyperlink"/>
            <w:rFonts w:ascii="Arial" w:eastAsia="Arial" w:hAnsi="Arial" w:cs="Arial"/>
            <w:sz w:val="24"/>
            <w:szCs w:val="24"/>
            <w:lang w:val="cy-GB"/>
          </w:rPr>
          <w:t>www.bavo.org.uk</w:t>
        </w:r>
      </w:hyperlink>
      <w:r w:rsidRPr="4E984500">
        <w:rPr>
          <w:rFonts w:ascii="Arial" w:eastAsia="Arial" w:hAnsi="Arial" w:cs="Arial"/>
          <w:color w:val="222222"/>
          <w:sz w:val="24"/>
          <w:szCs w:val="24"/>
          <w:lang w:val="cy-GB"/>
        </w:rPr>
        <w:t>. Am ein hysbysiadau Preifatrwydd, ewch i'n gwefan.</w:t>
      </w:r>
    </w:p>
    <w:p w14:paraId="1C372051" w14:textId="57ACE74D" w:rsidR="00A97D50" w:rsidRDefault="00A97D50" w:rsidP="4E984500">
      <w:pPr>
        <w:spacing w:after="200" w:line="240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100969CC" w14:textId="0C802D11" w:rsidR="00A97D50" w:rsidRDefault="00A97D50" w:rsidP="4E984500">
      <w:pPr>
        <w:spacing w:after="200" w:line="276" w:lineRule="auto"/>
        <w:rPr>
          <w:rFonts w:ascii="Arial" w:eastAsia="Arial" w:hAnsi="Arial" w:cs="Arial"/>
          <w:color w:val="EB4D22"/>
          <w:sz w:val="24"/>
          <w:szCs w:val="24"/>
          <w:lang w:val="cy-GB"/>
        </w:rPr>
      </w:pPr>
    </w:p>
    <w:p w14:paraId="19C68746" w14:textId="610B012E" w:rsidR="00A97D50" w:rsidRDefault="00A97D50" w:rsidP="4E984500">
      <w:pPr>
        <w:spacing w:after="200" w:line="240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65CAF39D" w14:textId="64B8D10C" w:rsidR="00A97D50" w:rsidRDefault="00A97D50" w:rsidP="4E984500">
      <w:pPr>
        <w:spacing w:after="200" w:line="240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7FDB1984" w14:textId="2D285866" w:rsidR="00A97D50" w:rsidRDefault="00A97D50" w:rsidP="4E984500">
      <w:pPr>
        <w:spacing w:after="200" w:line="240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35CC7FED" w14:textId="11195A74" w:rsidR="00A97D50" w:rsidRDefault="00A97D50" w:rsidP="4E984500">
      <w:pPr>
        <w:spacing w:after="200" w:line="240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7718A825" w14:textId="1ECA19B6" w:rsidR="00A97D50" w:rsidRDefault="00A97D50" w:rsidP="4E984500">
      <w:pPr>
        <w:spacing w:after="200" w:line="240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62C14D0D" w14:textId="407AA908" w:rsidR="00A97D50" w:rsidRDefault="00A97D50" w:rsidP="4E984500">
      <w:pPr>
        <w:spacing w:after="200" w:line="240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4BF80482" w14:textId="162708D7" w:rsidR="00A97D50" w:rsidRDefault="00A97D50" w:rsidP="4E984500">
      <w:pPr>
        <w:spacing w:after="200" w:line="240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7781E8A8" w14:textId="15C202B4" w:rsidR="00A97D50" w:rsidRDefault="00A97D50" w:rsidP="4E984500">
      <w:pPr>
        <w:spacing w:after="200" w:line="240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1FF156BD" w14:textId="5568ABA1" w:rsidR="00A97D50" w:rsidRDefault="00A97D50" w:rsidP="4E984500">
      <w:pPr>
        <w:spacing w:after="200" w:line="276" w:lineRule="auto"/>
        <w:rPr>
          <w:rFonts w:ascii="Arial" w:eastAsia="Arial" w:hAnsi="Arial" w:cs="Arial"/>
          <w:color w:val="000000" w:themeColor="text1"/>
          <w:sz w:val="24"/>
          <w:szCs w:val="24"/>
          <w:lang w:val="cy-GB"/>
        </w:rPr>
      </w:pPr>
    </w:p>
    <w:p w14:paraId="4599578E" w14:textId="7FCBFB02" w:rsidR="00A97D50" w:rsidRDefault="735F5706" w:rsidP="4E984500">
      <w:pPr>
        <w:spacing w:after="200" w:line="276" w:lineRule="auto"/>
        <w:rPr>
          <w:lang w:val="cy-GB"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7CAB8BDA" wp14:editId="361CFFB4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746230" cy="2190750"/>
            <wp:effectExtent l="0" t="0" r="0" b="0"/>
            <wp:wrapSquare wrapText="bothSides"/>
            <wp:docPr id="2015172364" name="Picture 2015172364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23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97D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FC2DA"/>
    <w:multiLevelType w:val="hybridMultilevel"/>
    <w:tmpl w:val="5A1A1C9E"/>
    <w:lvl w:ilvl="0" w:tplc="42FAEC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A87E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D662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3CBB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C085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28E7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5AA3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A6E1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86CA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811D2"/>
    <w:multiLevelType w:val="hybridMultilevel"/>
    <w:tmpl w:val="BAFABA18"/>
    <w:lvl w:ilvl="0" w:tplc="B3DEFAC2">
      <w:start w:val="1"/>
      <w:numFmt w:val="decimal"/>
      <w:lvlText w:val="*"/>
      <w:lvlJc w:val="left"/>
      <w:pPr>
        <w:ind w:left="720" w:hanging="360"/>
      </w:pPr>
    </w:lvl>
    <w:lvl w:ilvl="1" w:tplc="924A8546">
      <w:start w:val="1"/>
      <w:numFmt w:val="lowerLetter"/>
      <w:lvlText w:val="%2."/>
      <w:lvlJc w:val="left"/>
      <w:pPr>
        <w:ind w:left="1440" w:hanging="360"/>
      </w:pPr>
    </w:lvl>
    <w:lvl w:ilvl="2" w:tplc="493CF5E2">
      <w:start w:val="1"/>
      <w:numFmt w:val="lowerRoman"/>
      <w:lvlText w:val="%3."/>
      <w:lvlJc w:val="right"/>
      <w:pPr>
        <w:ind w:left="2160" w:hanging="180"/>
      </w:pPr>
    </w:lvl>
    <w:lvl w:ilvl="3" w:tplc="989E916C">
      <w:start w:val="1"/>
      <w:numFmt w:val="decimal"/>
      <w:lvlText w:val="%4."/>
      <w:lvlJc w:val="left"/>
      <w:pPr>
        <w:ind w:left="2880" w:hanging="360"/>
      </w:pPr>
    </w:lvl>
    <w:lvl w:ilvl="4" w:tplc="41C80EAC">
      <w:start w:val="1"/>
      <w:numFmt w:val="lowerLetter"/>
      <w:lvlText w:val="%5."/>
      <w:lvlJc w:val="left"/>
      <w:pPr>
        <w:ind w:left="3600" w:hanging="360"/>
      </w:pPr>
    </w:lvl>
    <w:lvl w:ilvl="5" w:tplc="26C4772C">
      <w:start w:val="1"/>
      <w:numFmt w:val="lowerRoman"/>
      <w:lvlText w:val="%6."/>
      <w:lvlJc w:val="right"/>
      <w:pPr>
        <w:ind w:left="4320" w:hanging="180"/>
      </w:pPr>
    </w:lvl>
    <w:lvl w:ilvl="6" w:tplc="4612A606">
      <w:start w:val="1"/>
      <w:numFmt w:val="decimal"/>
      <w:lvlText w:val="%7."/>
      <w:lvlJc w:val="left"/>
      <w:pPr>
        <w:ind w:left="5040" w:hanging="360"/>
      </w:pPr>
    </w:lvl>
    <w:lvl w:ilvl="7" w:tplc="D0829F48">
      <w:start w:val="1"/>
      <w:numFmt w:val="lowerLetter"/>
      <w:lvlText w:val="%8."/>
      <w:lvlJc w:val="left"/>
      <w:pPr>
        <w:ind w:left="5760" w:hanging="360"/>
      </w:pPr>
    </w:lvl>
    <w:lvl w:ilvl="8" w:tplc="21480AE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9A4AD"/>
    <w:multiLevelType w:val="hybridMultilevel"/>
    <w:tmpl w:val="B1769FCC"/>
    <w:lvl w:ilvl="0" w:tplc="FEC42F6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D8E6C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E4DA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00DD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B60E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7CD6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CCCC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6E00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549F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D72CD"/>
    <w:multiLevelType w:val="hybridMultilevel"/>
    <w:tmpl w:val="852C6E04"/>
    <w:lvl w:ilvl="0" w:tplc="E7C075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5221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26B0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FE21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EA94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12EE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EE4F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6281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BE3E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23D1B"/>
    <w:multiLevelType w:val="hybridMultilevel"/>
    <w:tmpl w:val="D4626B88"/>
    <w:lvl w:ilvl="0" w:tplc="A66645A0">
      <w:start w:val="1"/>
      <w:numFmt w:val="decimal"/>
      <w:lvlText w:val="%1."/>
      <w:lvlJc w:val="left"/>
      <w:pPr>
        <w:ind w:left="720" w:hanging="360"/>
      </w:pPr>
    </w:lvl>
    <w:lvl w:ilvl="1" w:tplc="585C2710">
      <w:start w:val="1"/>
      <w:numFmt w:val="lowerLetter"/>
      <w:lvlText w:val="%2."/>
      <w:lvlJc w:val="left"/>
      <w:pPr>
        <w:ind w:left="1440" w:hanging="360"/>
      </w:pPr>
    </w:lvl>
    <w:lvl w:ilvl="2" w:tplc="E364160A">
      <w:start w:val="1"/>
      <w:numFmt w:val="lowerRoman"/>
      <w:lvlText w:val="%3."/>
      <w:lvlJc w:val="right"/>
      <w:pPr>
        <w:ind w:left="2160" w:hanging="180"/>
      </w:pPr>
    </w:lvl>
    <w:lvl w:ilvl="3" w:tplc="C0842A7C">
      <w:start w:val="1"/>
      <w:numFmt w:val="decimal"/>
      <w:lvlText w:val="%4."/>
      <w:lvlJc w:val="left"/>
      <w:pPr>
        <w:ind w:left="2880" w:hanging="360"/>
      </w:pPr>
    </w:lvl>
    <w:lvl w:ilvl="4" w:tplc="2F506356">
      <w:start w:val="1"/>
      <w:numFmt w:val="lowerLetter"/>
      <w:lvlText w:val="%5."/>
      <w:lvlJc w:val="left"/>
      <w:pPr>
        <w:ind w:left="3600" w:hanging="360"/>
      </w:pPr>
    </w:lvl>
    <w:lvl w:ilvl="5" w:tplc="579EA63C">
      <w:start w:val="1"/>
      <w:numFmt w:val="lowerRoman"/>
      <w:lvlText w:val="%6."/>
      <w:lvlJc w:val="right"/>
      <w:pPr>
        <w:ind w:left="4320" w:hanging="180"/>
      </w:pPr>
    </w:lvl>
    <w:lvl w:ilvl="6" w:tplc="CBD2ECF0">
      <w:start w:val="1"/>
      <w:numFmt w:val="decimal"/>
      <w:lvlText w:val="%7."/>
      <w:lvlJc w:val="left"/>
      <w:pPr>
        <w:ind w:left="5040" w:hanging="360"/>
      </w:pPr>
    </w:lvl>
    <w:lvl w:ilvl="7" w:tplc="6604309A">
      <w:start w:val="1"/>
      <w:numFmt w:val="lowerLetter"/>
      <w:lvlText w:val="%8."/>
      <w:lvlJc w:val="left"/>
      <w:pPr>
        <w:ind w:left="5760" w:hanging="360"/>
      </w:pPr>
    </w:lvl>
    <w:lvl w:ilvl="8" w:tplc="CBAAD93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C3433"/>
    <w:multiLevelType w:val="hybridMultilevel"/>
    <w:tmpl w:val="EC68EBAC"/>
    <w:lvl w:ilvl="0" w:tplc="A9B65B5C">
      <w:start w:val="4"/>
      <w:numFmt w:val="decimal"/>
      <w:lvlText w:val="%1."/>
      <w:lvlJc w:val="left"/>
      <w:pPr>
        <w:ind w:left="720" w:hanging="360"/>
      </w:pPr>
    </w:lvl>
    <w:lvl w:ilvl="1" w:tplc="54829B2E">
      <w:start w:val="1"/>
      <w:numFmt w:val="lowerLetter"/>
      <w:lvlText w:val="%2."/>
      <w:lvlJc w:val="left"/>
      <w:pPr>
        <w:ind w:left="1440" w:hanging="360"/>
      </w:pPr>
    </w:lvl>
    <w:lvl w:ilvl="2" w:tplc="B5089316">
      <w:start w:val="1"/>
      <w:numFmt w:val="lowerRoman"/>
      <w:lvlText w:val="%3."/>
      <w:lvlJc w:val="right"/>
      <w:pPr>
        <w:ind w:left="2160" w:hanging="180"/>
      </w:pPr>
    </w:lvl>
    <w:lvl w:ilvl="3" w:tplc="484E4E6A">
      <w:start w:val="1"/>
      <w:numFmt w:val="decimal"/>
      <w:lvlText w:val="%4."/>
      <w:lvlJc w:val="left"/>
      <w:pPr>
        <w:ind w:left="2880" w:hanging="360"/>
      </w:pPr>
    </w:lvl>
    <w:lvl w:ilvl="4" w:tplc="C2828F0A">
      <w:start w:val="1"/>
      <w:numFmt w:val="lowerLetter"/>
      <w:lvlText w:val="%5."/>
      <w:lvlJc w:val="left"/>
      <w:pPr>
        <w:ind w:left="3600" w:hanging="360"/>
      </w:pPr>
    </w:lvl>
    <w:lvl w:ilvl="5" w:tplc="0B02D05E">
      <w:start w:val="1"/>
      <w:numFmt w:val="lowerRoman"/>
      <w:lvlText w:val="%6."/>
      <w:lvlJc w:val="right"/>
      <w:pPr>
        <w:ind w:left="4320" w:hanging="180"/>
      </w:pPr>
    </w:lvl>
    <w:lvl w:ilvl="6" w:tplc="5CD243CA">
      <w:start w:val="1"/>
      <w:numFmt w:val="decimal"/>
      <w:lvlText w:val="%7."/>
      <w:lvlJc w:val="left"/>
      <w:pPr>
        <w:ind w:left="5040" w:hanging="360"/>
      </w:pPr>
    </w:lvl>
    <w:lvl w:ilvl="7" w:tplc="13D29C96">
      <w:start w:val="1"/>
      <w:numFmt w:val="lowerLetter"/>
      <w:lvlText w:val="%8."/>
      <w:lvlJc w:val="left"/>
      <w:pPr>
        <w:ind w:left="5760" w:hanging="360"/>
      </w:pPr>
    </w:lvl>
    <w:lvl w:ilvl="8" w:tplc="D594118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D69EDE"/>
    <w:multiLevelType w:val="hybridMultilevel"/>
    <w:tmpl w:val="9C96A8B6"/>
    <w:lvl w:ilvl="0" w:tplc="F2426EB6">
      <w:start w:val="1"/>
      <w:numFmt w:val="decimal"/>
      <w:lvlText w:val="%1."/>
      <w:lvlJc w:val="left"/>
      <w:pPr>
        <w:ind w:left="720" w:hanging="360"/>
      </w:pPr>
    </w:lvl>
    <w:lvl w:ilvl="1" w:tplc="D77A1428">
      <w:start w:val="1"/>
      <w:numFmt w:val="lowerLetter"/>
      <w:lvlText w:val="%2."/>
      <w:lvlJc w:val="left"/>
      <w:pPr>
        <w:ind w:left="1440" w:hanging="360"/>
      </w:pPr>
    </w:lvl>
    <w:lvl w:ilvl="2" w:tplc="B05E907E">
      <w:start w:val="1"/>
      <w:numFmt w:val="lowerRoman"/>
      <w:lvlText w:val="%3."/>
      <w:lvlJc w:val="right"/>
      <w:pPr>
        <w:ind w:left="2160" w:hanging="180"/>
      </w:pPr>
    </w:lvl>
    <w:lvl w:ilvl="3" w:tplc="D86C40F4">
      <w:start w:val="1"/>
      <w:numFmt w:val="decimal"/>
      <w:lvlText w:val="%4."/>
      <w:lvlJc w:val="left"/>
      <w:pPr>
        <w:ind w:left="2880" w:hanging="360"/>
      </w:pPr>
    </w:lvl>
    <w:lvl w:ilvl="4" w:tplc="27FC7704">
      <w:start w:val="1"/>
      <w:numFmt w:val="lowerLetter"/>
      <w:lvlText w:val="%5."/>
      <w:lvlJc w:val="left"/>
      <w:pPr>
        <w:ind w:left="3600" w:hanging="360"/>
      </w:pPr>
    </w:lvl>
    <w:lvl w:ilvl="5" w:tplc="62C45C2C">
      <w:start w:val="1"/>
      <w:numFmt w:val="lowerRoman"/>
      <w:lvlText w:val="%6."/>
      <w:lvlJc w:val="right"/>
      <w:pPr>
        <w:ind w:left="4320" w:hanging="180"/>
      </w:pPr>
    </w:lvl>
    <w:lvl w:ilvl="6" w:tplc="6B3678CA">
      <w:start w:val="1"/>
      <w:numFmt w:val="decimal"/>
      <w:lvlText w:val="%7."/>
      <w:lvlJc w:val="left"/>
      <w:pPr>
        <w:ind w:left="5040" w:hanging="360"/>
      </w:pPr>
    </w:lvl>
    <w:lvl w:ilvl="7" w:tplc="5428F370">
      <w:start w:val="1"/>
      <w:numFmt w:val="lowerLetter"/>
      <w:lvlText w:val="%8."/>
      <w:lvlJc w:val="left"/>
      <w:pPr>
        <w:ind w:left="5760" w:hanging="360"/>
      </w:pPr>
    </w:lvl>
    <w:lvl w:ilvl="8" w:tplc="A5BCB44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50ED52"/>
    <w:multiLevelType w:val="hybridMultilevel"/>
    <w:tmpl w:val="FDE86028"/>
    <w:lvl w:ilvl="0" w:tplc="480081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F081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EC4D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8C28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F449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B87B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B27C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FA7E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4E4A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61BD81"/>
    <w:multiLevelType w:val="hybridMultilevel"/>
    <w:tmpl w:val="88C67AF8"/>
    <w:lvl w:ilvl="0" w:tplc="F840641A">
      <w:start w:val="1"/>
      <w:numFmt w:val="decimal"/>
      <w:lvlText w:val="%1."/>
      <w:lvlJc w:val="left"/>
      <w:pPr>
        <w:ind w:left="720" w:hanging="360"/>
      </w:pPr>
    </w:lvl>
    <w:lvl w:ilvl="1" w:tplc="A0600322">
      <w:start w:val="1"/>
      <w:numFmt w:val="lowerLetter"/>
      <w:lvlText w:val="%2."/>
      <w:lvlJc w:val="left"/>
      <w:pPr>
        <w:ind w:left="1440" w:hanging="360"/>
      </w:pPr>
    </w:lvl>
    <w:lvl w:ilvl="2" w:tplc="B02AB722">
      <w:start w:val="1"/>
      <w:numFmt w:val="lowerRoman"/>
      <w:lvlText w:val="%3."/>
      <w:lvlJc w:val="right"/>
      <w:pPr>
        <w:ind w:left="2160" w:hanging="180"/>
      </w:pPr>
    </w:lvl>
    <w:lvl w:ilvl="3" w:tplc="4432ADDE">
      <w:start w:val="1"/>
      <w:numFmt w:val="decimal"/>
      <w:lvlText w:val="%4."/>
      <w:lvlJc w:val="left"/>
      <w:pPr>
        <w:ind w:left="2880" w:hanging="360"/>
      </w:pPr>
    </w:lvl>
    <w:lvl w:ilvl="4" w:tplc="91DC408C">
      <w:start w:val="1"/>
      <w:numFmt w:val="lowerLetter"/>
      <w:lvlText w:val="%5."/>
      <w:lvlJc w:val="left"/>
      <w:pPr>
        <w:ind w:left="3600" w:hanging="360"/>
      </w:pPr>
    </w:lvl>
    <w:lvl w:ilvl="5" w:tplc="874E1BB6">
      <w:start w:val="1"/>
      <w:numFmt w:val="lowerRoman"/>
      <w:lvlText w:val="%6."/>
      <w:lvlJc w:val="right"/>
      <w:pPr>
        <w:ind w:left="4320" w:hanging="180"/>
      </w:pPr>
    </w:lvl>
    <w:lvl w:ilvl="6" w:tplc="802C791E">
      <w:start w:val="1"/>
      <w:numFmt w:val="decimal"/>
      <w:lvlText w:val="%7."/>
      <w:lvlJc w:val="left"/>
      <w:pPr>
        <w:ind w:left="5040" w:hanging="360"/>
      </w:pPr>
    </w:lvl>
    <w:lvl w:ilvl="7" w:tplc="F4AE58C2">
      <w:start w:val="1"/>
      <w:numFmt w:val="lowerLetter"/>
      <w:lvlText w:val="%8."/>
      <w:lvlJc w:val="left"/>
      <w:pPr>
        <w:ind w:left="5760" w:hanging="360"/>
      </w:pPr>
    </w:lvl>
    <w:lvl w:ilvl="8" w:tplc="A2E4776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DEBE40"/>
    <w:multiLevelType w:val="hybridMultilevel"/>
    <w:tmpl w:val="86142E12"/>
    <w:lvl w:ilvl="0" w:tplc="F2CE4BD4">
      <w:start w:val="5"/>
      <w:numFmt w:val="decimal"/>
      <w:lvlText w:val="%1."/>
      <w:lvlJc w:val="left"/>
      <w:pPr>
        <w:ind w:left="720" w:hanging="360"/>
      </w:pPr>
    </w:lvl>
    <w:lvl w:ilvl="1" w:tplc="68F4F382">
      <w:start w:val="1"/>
      <w:numFmt w:val="lowerLetter"/>
      <w:lvlText w:val="%2."/>
      <w:lvlJc w:val="left"/>
      <w:pPr>
        <w:ind w:left="1440" w:hanging="360"/>
      </w:pPr>
    </w:lvl>
    <w:lvl w:ilvl="2" w:tplc="6BB6BB76">
      <w:start w:val="1"/>
      <w:numFmt w:val="lowerRoman"/>
      <w:lvlText w:val="%3."/>
      <w:lvlJc w:val="right"/>
      <w:pPr>
        <w:ind w:left="2160" w:hanging="180"/>
      </w:pPr>
    </w:lvl>
    <w:lvl w:ilvl="3" w:tplc="44FE102A">
      <w:start w:val="1"/>
      <w:numFmt w:val="decimal"/>
      <w:lvlText w:val="%4."/>
      <w:lvlJc w:val="left"/>
      <w:pPr>
        <w:ind w:left="2880" w:hanging="360"/>
      </w:pPr>
    </w:lvl>
    <w:lvl w:ilvl="4" w:tplc="79821266">
      <w:start w:val="1"/>
      <w:numFmt w:val="lowerLetter"/>
      <w:lvlText w:val="%5."/>
      <w:lvlJc w:val="left"/>
      <w:pPr>
        <w:ind w:left="3600" w:hanging="360"/>
      </w:pPr>
    </w:lvl>
    <w:lvl w:ilvl="5" w:tplc="292255FE">
      <w:start w:val="1"/>
      <w:numFmt w:val="lowerRoman"/>
      <w:lvlText w:val="%6."/>
      <w:lvlJc w:val="right"/>
      <w:pPr>
        <w:ind w:left="4320" w:hanging="180"/>
      </w:pPr>
    </w:lvl>
    <w:lvl w:ilvl="6" w:tplc="845AEB86">
      <w:start w:val="1"/>
      <w:numFmt w:val="decimal"/>
      <w:lvlText w:val="%7."/>
      <w:lvlJc w:val="left"/>
      <w:pPr>
        <w:ind w:left="5040" w:hanging="360"/>
      </w:pPr>
    </w:lvl>
    <w:lvl w:ilvl="7" w:tplc="262CE78E">
      <w:start w:val="1"/>
      <w:numFmt w:val="lowerLetter"/>
      <w:lvlText w:val="%8."/>
      <w:lvlJc w:val="left"/>
      <w:pPr>
        <w:ind w:left="5760" w:hanging="360"/>
      </w:pPr>
    </w:lvl>
    <w:lvl w:ilvl="8" w:tplc="B4D60E6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9F916"/>
    <w:multiLevelType w:val="hybridMultilevel"/>
    <w:tmpl w:val="DFD47BFA"/>
    <w:lvl w:ilvl="0" w:tplc="BD2CF4F6">
      <w:start w:val="1"/>
      <w:numFmt w:val="decimal"/>
      <w:lvlText w:val="%1."/>
      <w:lvlJc w:val="left"/>
      <w:pPr>
        <w:ind w:left="720" w:hanging="360"/>
      </w:pPr>
    </w:lvl>
    <w:lvl w:ilvl="1" w:tplc="0B342F60">
      <w:start w:val="1"/>
      <w:numFmt w:val="lowerLetter"/>
      <w:lvlText w:val="%2."/>
      <w:lvlJc w:val="left"/>
      <w:pPr>
        <w:ind w:left="1440" w:hanging="360"/>
      </w:pPr>
    </w:lvl>
    <w:lvl w:ilvl="2" w:tplc="D86C3980">
      <w:start w:val="1"/>
      <w:numFmt w:val="lowerRoman"/>
      <w:lvlText w:val="%3."/>
      <w:lvlJc w:val="right"/>
      <w:pPr>
        <w:ind w:left="2160" w:hanging="180"/>
      </w:pPr>
    </w:lvl>
    <w:lvl w:ilvl="3" w:tplc="5162B5C8">
      <w:start w:val="1"/>
      <w:numFmt w:val="decimal"/>
      <w:lvlText w:val="%4."/>
      <w:lvlJc w:val="left"/>
      <w:pPr>
        <w:ind w:left="2880" w:hanging="360"/>
      </w:pPr>
    </w:lvl>
    <w:lvl w:ilvl="4" w:tplc="2B665D56">
      <w:start w:val="1"/>
      <w:numFmt w:val="lowerLetter"/>
      <w:lvlText w:val="%5."/>
      <w:lvlJc w:val="left"/>
      <w:pPr>
        <w:ind w:left="3600" w:hanging="360"/>
      </w:pPr>
    </w:lvl>
    <w:lvl w:ilvl="5" w:tplc="178825B2">
      <w:start w:val="1"/>
      <w:numFmt w:val="lowerRoman"/>
      <w:lvlText w:val="%6."/>
      <w:lvlJc w:val="right"/>
      <w:pPr>
        <w:ind w:left="4320" w:hanging="180"/>
      </w:pPr>
    </w:lvl>
    <w:lvl w:ilvl="6" w:tplc="7150A7DE">
      <w:start w:val="1"/>
      <w:numFmt w:val="decimal"/>
      <w:lvlText w:val="%7."/>
      <w:lvlJc w:val="left"/>
      <w:pPr>
        <w:ind w:left="5040" w:hanging="360"/>
      </w:pPr>
    </w:lvl>
    <w:lvl w:ilvl="7" w:tplc="6452315C">
      <w:start w:val="1"/>
      <w:numFmt w:val="lowerLetter"/>
      <w:lvlText w:val="%8."/>
      <w:lvlJc w:val="left"/>
      <w:pPr>
        <w:ind w:left="5760" w:hanging="360"/>
      </w:pPr>
    </w:lvl>
    <w:lvl w:ilvl="8" w:tplc="1A4AF32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BE66A9"/>
    <w:multiLevelType w:val="hybridMultilevel"/>
    <w:tmpl w:val="B2CCC5B8"/>
    <w:lvl w:ilvl="0" w:tplc="B71AE198">
      <w:start w:val="1"/>
      <w:numFmt w:val="bullet"/>
      <w:lvlText w:val="*"/>
      <w:lvlJc w:val="left"/>
      <w:pPr>
        <w:ind w:left="720" w:hanging="360"/>
      </w:pPr>
      <w:rPr>
        <w:rFonts w:ascii="Symbol" w:hAnsi="Symbol" w:hint="default"/>
      </w:rPr>
    </w:lvl>
    <w:lvl w:ilvl="1" w:tplc="FFDAF8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2281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FC77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86DE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BA32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5218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F076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9CAD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9497DC"/>
    <w:multiLevelType w:val="hybridMultilevel"/>
    <w:tmpl w:val="8A28A2D6"/>
    <w:lvl w:ilvl="0" w:tplc="5F14D5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70D6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785D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1059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C02A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46D5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E2E0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4C07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9C27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B97D03"/>
    <w:multiLevelType w:val="hybridMultilevel"/>
    <w:tmpl w:val="02A4CCF4"/>
    <w:lvl w:ilvl="0" w:tplc="5F0E2E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906A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C0FE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E4B7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34BC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4660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302C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CC0A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5620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534D67"/>
    <w:multiLevelType w:val="hybridMultilevel"/>
    <w:tmpl w:val="DD2EB140"/>
    <w:lvl w:ilvl="0" w:tplc="790C343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7D82D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1EC7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0061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EA29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B839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D2C0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3637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D43B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5005825">
    <w:abstractNumId w:val="9"/>
  </w:num>
  <w:num w:numId="2" w16cid:durableId="1782068363">
    <w:abstractNumId w:val="5"/>
  </w:num>
  <w:num w:numId="3" w16cid:durableId="333723528">
    <w:abstractNumId w:val="8"/>
  </w:num>
  <w:num w:numId="4" w16cid:durableId="1155805309">
    <w:abstractNumId w:val="4"/>
  </w:num>
  <w:num w:numId="5" w16cid:durableId="597522711">
    <w:abstractNumId w:val="3"/>
  </w:num>
  <w:num w:numId="6" w16cid:durableId="108625381">
    <w:abstractNumId w:val="10"/>
  </w:num>
  <w:num w:numId="7" w16cid:durableId="838810888">
    <w:abstractNumId w:val="2"/>
  </w:num>
  <w:num w:numId="8" w16cid:durableId="1374503397">
    <w:abstractNumId w:val="14"/>
  </w:num>
  <w:num w:numId="9" w16cid:durableId="123694717">
    <w:abstractNumId w:val="11"/>
  </w:num>
  <w:num w:numId="10" w16cid:durableId="1681420987">
    <w:abstractNumId w:val="0"/>
  </w:num>
  <w:num w:numId="11" w16cid:durableId="1037924087">
    <w:abstractNumId w:val="12"/>
  </w:num>
  <w:num w:numId="12" w16cid:durableId="1197347317">
    <w:abstractNumId w:val="6"/>
  </w:num>
  <w:num w:numId="13" w16cid:durableId="794831838">
    <w:abstractNumId w:val="13"/>
  </w:num>
  <w:num w:numId="14" w16cid:durableId="800420788">
    <w:abstractNumId w:val="7"/>
  </w:num>
  <w:num w:numId="15" w16cid:durableId="307252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B7A5F5"/>
    <w:rsid w:val="00A9624F"/>
    <w:rsid w:val="00A97D50"/>
    <w:rsid w:val="00B842D5"/>
    <w:rsid w:val="00DBCDE1"/>
    <w:rsid w:val="00E81B22"/>
    <w:rsid w:val="01721110"/>
    <w:rsid w:val="01F9D114"/>
    <w:rsid w:val="0201F5C3"/>
    <w:rsid w:val="024B8019"/>
    <w:rsid w:val="02F67CB1"/>
    <w:rsid w:val="0306643F"/>
    <w:rsid w:val="0368227D"/>
    <w:rsid w:val="03CD74C0"/>
    <w:rsid w:val="041FBBE4"/>
    <w:rsid w:val="0442F0B9"/>
    <w:rsid w:val="04468A97"/>
    <w:rsid w:val="04729F3E"/>
    <w:rsid w:val="04CE5A0C"/>
    <w:rsid w:val="052A4954"/>
    <w:rsid w:val="05C40D16"/>
    <w:rsid w:val="0615FE04"/>
    <w:rsid w:val="068A675E"/>
    <w:rsid w:val="06F9CB35"/>
    <w:rsid w:val="081207FF"/>
    <w:rsid w:val="0816CD04"/>
    <w:rsid w:val="08653521"/>
    <w:rsid w:val="08959B96"/>
    <w:rsid w:val="096848A6"/>
    <w:rsid w:val="0A10629E"/>
    <w:rsid w:val="0AEACE8A"/>
    <w:rsid w:val="0CE9C3B2"/>
    <w:rsid w:val="0E6DB70E"/>
    <w:rsid w:val="0F69690C"/>
    <w:rsid w:val="0FCC5D37"/>
    <w:rsid w:val="10EB0378"/>
    <w:rsid w:val="110060CB"/>
    <w:rsid w:val="125D1245"/>
    <w:rsid w:val="127988BC"/>
    <w:rsid w:val="12B7A5F5"/>
    <w:rsid w:val="13685CA2"/>
    <w:rsid w:val="13C6531E"/>
    <w:rsid w:val="13E73B11"/>
    <w:rsid w:val="14A8A06A"/>
    <w:rsid w:val="15055BCD"/>
    <w:rsid w:val="15B69D09"/>
    <w:rsid w:val="164470CB"/>
    <w:rsid w:val="16E42B05"/>
    <w:rsid w:val="17BE0097"/>
    <w:rsid w:val="17E08EAD"/>
    <w:rsid w:val="18ACF68D"/>
    <w:rsid w:val="194B8D67"/>
    <w:rsid w:val="1959D0F8"/>
    <w:rsid w:val="19A098B5"/>
    <w:rsid w:val="19D000B6"/>
    <w:rsid w:val="1A2F60B5"/>
    <w:rsid w:val="1A567C95"/>
    <w:rsid w:val="1B14268B"/>
    <w:rsid w:val="1B2869A2"/>
    <w:rsid w:val="1BA18D09"/>
    <w:rsid w:val="1CAFF6EC"/>
    <w:rsid w:val="1CB11224"/>
    <w:rsid w:val="1CBDFAB8"/>
    <w:rsid w:val="1CFE69F8"/>
    <w:rsid w:val="1D6CE751"/>
    <w:rsid w:val="1E2227CE"/>
    <w:rsid w:val="1EE440A3"/>
    <w:rsid w:val="1F9DCA48"/>
    <w:rsid w:val="206BC8A6"/>
    <w:rsid w:val="215C8F8D"/>
    <w:rsid w:val="21CC44B7"/>
    <w:rsid w:val="2355516D"/>
    <w:rsid w:val="23DEDA05"/>
    <w:rsid w:val="23FC9AE0"/>
    <w:rsid w:val="24324A55"/>
    <w:rsid w:val="247E90A0"/>
    <w:rsid w:val="24AD71EA"/>
    <w:rsid w:val="24C4A299"/>
    <w:rsid w:val="251F7971"/>
    <w:rsid w:val="25424DD0"/>
    <w:rsid w:val="259EFA03"/>
    <w:rsid w:val="25BEF83F"/>
    <w:rsid w:val="261A6101"/>
    <w:rsid w:val="264BB4A1"/>
    <w:rsid w:val="2666E519"/>
    <w:rsid w:val="27589FF1"/>
    <w:rsid w:val="27FE527C"/>
    <w:rsid w:val="285C8E76"/>
    <w:rsid w:val="28E69E4F"/>
    <w:rsid w:val="29201C0B"/>
    <w:rsid w:val="295201C3"/>
    <w:rsid w:val="2962461C"/>
    <w:rsid w:val="2A92429C"/>
    <w:rsid w:val="2AC6CEA4"/>
    <w:rsid w:val="2AF0A912"/>
    <w:rsid w:val="2B0CD661"/>
    <w:rsid w:val="2B278CFD"/>
    <w:rsid w:val="2BB4CEAB"/>
    <w:rsid w:val="2BBED4C3"/>
    <w:rsid w:val="2C105E46"/>
    <w:rsid w:val="2E53781A"/>
    <w:rsid w:val="2EC218BE"/>
    <w:rsid w:val="2ECDA4F4"/>
    <w:rsid w:val="2F046973"/>
    <w:rsid w:val="2F4A8979"/>
    <w:rsid w:val="2F9BCDA9"/>
    <w:rsid w:val="30467DFA"/>
    <w:rsid w:val="3064F0FA"/>
    <w:rsid w:val="307DE525"/>
    <w:rsid w:val="30D5299B"/>
    <w:rsid w:val="313AEBF0"/>
    <w:rsid w:val="318FE639"/>
    <w:rsid w:val="31C53AFF"/>
    <w:rsid w:val="31F2CFD3"/>
    <w:rsid w:val="327F9FCA"/>
    <w:rsid w:val="32E6FD4C"/>
    <w:rsid w:val="340F0737"/>
    <w:rsid w:val="343722F9"/>
    <w:rsid w:val="34721130"/>
    <w:rsid w:val="353DF3C5"/>
    <w:rsid w:val="356ED92D"/>
    <w:rsid w:val="362D8C31"/>
    <w:rsid w:val="375A6216"/>
    <w:rsid w:val="37A6EB59"/>
    <w:rsid w:val="37BFE6CC"/>
    <w:rsid w:val="37D49BE1"/>
    <w:rsid w:val="381D7D54"/>
    <w:rsid w:val="38495E51"/>
    <w:rsid w:val="38853337"/>
    <w:rsid w:val="3925895A"/>
    <w:rsid w:val="395C199D"/>
    <w:rsid w:val="39AB7E54"/>
    <w:rsid w:val="39D755C4"/>
    <w:rsid w:val="3BEDABDF"/>
    <w:rsid w:val="3CDE991D"/>
    <w:rsid w:val="3DAA82DA"/>
    <w:rsid w:val="3DC1BFD8"/>
    <w:rsid w:val="3ECBADAE"/>
    <w:rsid w:val="3ED3E693"/>
    <w:rsid w:val="3F8DE296"/>
    <w:rsid w:val="40002230"/>
    <w:rsid w:val="40299705"/>
    <w:rsid w:val="40362181"/>
    <w:rsid w:val="4053D86D"/>
    <w:rsid w:val="407B5677"/>
    <w:rsid w:val="411AA602"/>
    <w:rsid w:val="41C97CAF"/>
    <w:rsid w:val="428FDADE"/>
    <w:rsid w:val="431709E1"/>
    <w:rsid w:val="4330D727"/>
    <w:rsid w:val="435289E6"/>
    <w:rsid w:val="43BBCFAA"/>
    <w:rsid w:val="43F06644"/>
    <w:rsid w:val="46037B8F"/>
    <w:rsid w:val="4629207D"/>
    <w:rsid w:val="462974DA"/>
    <w:rsid w:val="46AC05DB"/>
    <w:rsid w:val="46B85701"/>
    <w:rsid w:val="46C44978"/>
    <w:rsid w:val="47011C3F"/>
    <w:rsid w:val="474EC7C1"/>
    <w:rsid w:val="4833C4BD"/>
    <w:rsid w:val="48F654B2"/>
    <w:rsid w:val="496AF441"/>
    <w:rsid w:val="4A3640B3"/>
    <w:rsid w:val="4A600E4B"/>
    <w:rsid w:val="4A779BF0"/>
    <w:rsid w:val="4ADF2BE4"/>
    <w:rsid w:val="4AE41235"/>
    <w:rsid w:val="4B753A44"/>
    <w:rsid w:val="4BCEC959"/>
    <w:rsid w:val="4BD21114"/>
    <w:rsid w:val="4BD51A64"/>
    <w:rsid w:val="4C0CA33B"/>
    <w:rsid w:val="4C3F6A0E"/>
    <w:rsid w:val="4C8A3442"/>
    <w:rsid w:val="4CBDF669"/>
    <w:rsid w:val="4CF7929C"/>
    <w:rsid w:val="4D9EB86D"/>
    <w:rsid w:val="4E1DDC69"/>
    <w:rsid w:val="4E80CC5F"/>
    <w:rsid w:val="4E984500"/>
    <w:rsid w:val="4EC5D29A"/>
    <w:rsid w:val="4F09B1D6"/>
    <w:rsid w:val="4F57F9F3"/>
    <w:rsid w:val="500CD785"/>
    <w:rsid w:val="504B0488"/>
    <w:rsid w:val="50E83E3A"/>
    <w:rsid w:val="51710D25"/>
    <w:rsid w:val="518BEE71"/>
    <w:rsid w:val="5321B421"/>
    <w:rsid w:val="53973936"/>
    <w:rsid w:val="546EEB52"/>
    <w:rsid w:val="547032D3"/>
    <w:rsid w:val="5524DCC6"/>
    <w:rsid w:val="5590159E"/>
    <w:rsid w:val="55D21478"/>
    <w:rsid w:val="565AC5C4"/>
    <w:rsid w:val="5706B862"/>
    <w:rsid w:val="572BE5FF"/>
    <w:rsid w:val="576D59AF"/>
    <w:rsid w:val="57C5BB40"/>
    <w:rsid w:val="58C7B660"/>
    <w:rsid w:val="59303A70"/>
    <w:rsid w:val="5939CF47"/>
    <w:rsid w:val="5A500130"/>
    <w:rsid w:val="5AA4FA71"/>
    <w:rsid w:val="5B28C96F"/>
    <w:rsid w:val="5C6BD3B7"/>
    <w:rsid w:val="5C9A2515"/>
    <w:rsid w:val="5CC1145A"/>
    <w:rsid w:val="5D0487F3"/>
    <w:rsid w:val="5D4E381F"/>
    <w:rsid w:val="5D6F10DA"/>
    <w:rsid w:val="5D8BF2C5"/>
    <w:rsid w:val="5DDFE99F"/>
    <w:rsid w:val="5DED91EA"/>
    <w:rsid w:val="5E373804"/>
    <w:rsid w:val="5F70C843"/>
    <w:rsid w:val="61960718"/>
    <w:rsid w:val="61B2E0C4"/>
    <w:rsid w:val="625DCFC4"/>
    <w:rsid w:val="6265613A"/>
    <w:rsid w:val="62D39479"/>
    <w:rsid w:val="6308C975"/>
    <w:rsid w:val="6473D678"/>
    <w:rsid w:val="64B30872"/>
    <w:rsid w:val="64E69FE6"/>
    <w:rsid w:val="64FDF4BA"/>
    <w:rsid w:val="659ABDC7"/>
    <w:rsid w:val="65D5F47F"/>
    <w:rsid w:val="66E3BBBB"/>
    <w:rsid w:val="6750D82E"/>
    <w:rsid w:val="675B07EB"/>
    <w:rsid w:val="6775910E"/>
    <w:rsid w:val="68006803"/>
    <w:rsid w:val="685AC728"/>
    <w:rsid w:val="68BD686D"/>
    <w:rsid w:val="68BE2573"/>
    <w:rsid w:val="697F9CF1"/>
    <w:rsid w:val="6C37153E"/>
    <w:rsid w:val="6D383E5F"/>
    <w:rsid w:val="6DCA496F"/>
    <w:rsid w:val="6E2DCA36"/>
    <w:rsid w:val="6E60B476"/>
    <w:rsid w:val="6F6F72B4"/>
    <w:rsid w:val="71948E9C"/>
    <w:rsid w:val="719CB83B"/>
    <w:rsid w:val="71F5AD24"/>
    <w:rsid w:val="7200051C"/>
    <w:rsid w:val="721D44C2"/>
    <w:rsid w:val="72270387"/>
    <w:rsid w:val="72274C11"/>
    <w:rsid w:val="726E1EF9"/>
    <w:rsid w:val="72A374B7"/>
    <w:rsid w:val="72DE4BF4"/>
    <w:rsid w:val="7310CF71"/>
    <w:rsid w:val="734DEAA1"/>
    <w:rsid w:val="735F5706"/>
    <w:rsid w:val="746271CE"/>
    <w:rsid w:val="74E92045"/>
    <w:rsid w:val="7551F98F"/>
    <w:rsid w:val="756A3FE9"/>
    <w:rsid w:val="76C26285"/>
    <w:rsid w:val="76FF6A70"/>
    <w:rsid w:val="777B4D2C"/>
    <w:rsid w:val="778F9695"/>
    <w:rsid w:val="779445CE"/>
    <w:rsid w:val="77CF7CD7"/>
    <w:rsid w:val="78A01C91"/>
    <w:rsid w:val="78A98874"/>
    <w:rsid w:val="798A475E"/>
    <w:rsid w:val="7995EE57"/>
    <w:rsid w:val="79D92302"/>
    <w:rsid w:val="79DEF95F"/>
    <w:rsid w:val="7A1B482C"/>
    <w:rsid w:val="7A6BC591"/>
    <w:rsid w:val="7A9419DA"/>
    <w:rsid w:val="7BB7188D"/>
    <w:rsid w:val="7BDF42CF"/>
    <w:rsid w:val="7D796C3D"/>
    <w:rsid w:val="7DB9B078"/>
    <w:rsid w:val="7DC5DD4E"/>
    <w:rsid w:val="7DEA936E"/>
    <w:rsid w:val="7E3104EF"/>
    <w:rsid w:val="7E6823AF"/>
    <w:rsid w:val="7FBED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7A5F5"/>
  <w15:chartTrackingRefBased/>
  <w15:docId w15:val="{3A86109E-0795-406D-9546-69D86C8D2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vo.org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9/05/relationships/documenttasks" Target="documenttasks/documenttasks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AAC2288D-894F-47AC-9B15-4E159648BA1E}">
    <t:Anchor>
      <t:Comment id="761652712"/>
    </t:Anchor>
    <t:History>
      <t:Event id="{98E5E4D3-5D99-4DD4-80E5-1DCFBCCA21D3}" time="2023-10-19T11:50:37.02Z">
        <t:Attribution userId="S::heidibennett@bavo.org.uk::5f398ef9-ef94-491e-afef-fe286ecdcd69" userProvider="AD" userName="Heidi Bennett"/>
        <t:Anchor>
          <t:Comment id="761652712"/>
        </t:Anchor>
        <t:Create/>
      </t:Event>
      <t:Event id="{6C5B12E0-607A-44F7-8A84-60E6348F2E3D}" time="2023-10-19T11:50:37.02Z">
        <t:Attribution userId="S::heidibennett@bavo.org.uk::5f398ef9-ef94-491e-afef-fe286ecdcd69" userProvider="AD" userName="Heidi Bennett"/>
        <t:Anchor>
          <t:Comment id="761652712"/>
        </t:Anchor>
        <t:Assign userId="S::gaildevine@bavo.org.uk::77dfd388-b541-4516-888e-71431676841a" userProvider="AD" userName="Gail Devine"/>
      </t:Event>
      <t:Event id="{91BF3B72-8477-4994-8CB4-E9EC1C13A094}" time="2023-10-19T11:50:37.02Z">
        <t:Attribution userId="S::heidibennett@bavo.org.uk::5f398ef9-ef94-491e-afef-fe286ecdcd69" userProvider="AD" userName="Heidi Bennett"/>
        <t:Anchor>
          <t:Comment id="761652712"/>
        </t:Anchor>
        <t:SetTitle title="@Gail Devine. Can you change th welsh to reflect this English (just this bit) Board of Directors – Call for nominations 2023  Nominations must be fully completed.  Two Trustees are standing down as per the governing document, M Griffiths and R Young. …"/>
      </t:Event>
      <t:Event id="{A322950E-36A6-4D15-8D30-2995090819A3}" time="2023-10-19T12:03:52.937Z">
        <t:Attribution userId="S::gaildevine@bavo.org.uk::77dfd388-b541-4516-888e-71431676841a" userProvider="AD" userName="Gail Devine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86c3c3-42a6-4ecd-9be0-680d3b262f08">
      <Terms xmlns="http://schemas.microsoft.com/office/infopath/2007/PartnerControls"/>
    </lcf76f155ced4ddcb4097134ff3c332f>
    <TaxCatchAll xmlns="2b11cd57-3509-4491-984b-f8ab845bf7d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03C88B4EC7144EB3A80323FF13D4FB" ma:contentTypeVersion="19" ma:contentTypeDescription="Create a new document." ma:contentTypeScope="" ma:versionID="320a25b8df0ba1618925a4793469da0f">
  <xsd:schema xmlns:xsd="http://www.w3.org/2001/XMLSchema" xmlns:xs="http://www.w3.org/2001/XMLSchema" xmlns:p="http://schemas.microsoft.com/office/2006/metadata/properties" xmlns:ns2="e686c3c3-42a6-4ecd-9be0-680d3b262f08" xmlns:ns3="2b11cd57-3509-4491-984b-f8ab845bf7d0" targetNamespace="http://schemas.microsoft.com/office/2006/metadata/properties" ma:root="true" ma:fieldsID="666a45d1950efcac9f748ac26f4c3a77" ns2:_="" ns3:_="">
    <xsd:import namespace="e686c3c3-42a6-4ecd-9be0-680d3b262f08"/>
    <xsd:import namespace="2b11cd57-3509-4491-984b-f8ab845bf7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6c3c3-42a6-4ecd-9be0-680d3b262f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6ec7a-3299-4b8e-bdaf-19fd1a3087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1cd57-3509-4491-984b-f8ab845bf7d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d0aa5d6-4d36-4ac1-9ec7-3bcd0ead77e5}" ma:internalName="TaxCatchAll" ma:showField="CatchAllData" ma:web="2b11cd57-3509-4491-984b-f8ab845bf7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0E4F97-9233-4899-9B4D-BFF80BCFBDE9}">
  <ds:schemaRefs>
    <ds:schemaRef ds:uri="http://schemas.microsoft.com/office/2006/metadata/properties"/>
    <ds:schemaRef ds:uri="http://schemas.microsoft.com/office/infopath/2007/PartnerControls"/>
    <ds:schemaRef ds:uri="e686c3c3-42a6-4ecd-9be0-680d3b262f08"/>
    <ds:schemaRef ds:uri="2b11cd57-3509-4491-984b-f8ab845bf7d0"/>
  </ds:schemaRefs>
</ds:datastoreItem>
</file>

<file path=customXml/itemProps2.xml><?xml version="1.0" encoding="utf-8"?>
<ds:datastoreItem xmlns:ds="http://schemas.openxmlformats.org/officeDocument/2006/customXml" ds:itemID="{31BBF88A-9BD0-4C4A-BB31-320A64A0A5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D7BA39-BB2D-4EAD-87A5-049DFC17A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86c3c3-42a6-4ecd-9be0-680d3b262f08"/>
    <ds:schemaRef ds:uri="2b11cd57-3509-4491-984b-f8ab845bf7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1449</Words>
  <Characters>7827</Characters>
  <Application>Microsoft Office Word</Application>
  <DocSecurity>0</DocSecurity>
  <Lines>144</Lines>
  <Paragraphs>168</Paragraphs>
  <ScaleCrop>false</ScaleCrop>
  <Company/>
  <LinksUpToDate>false</LinksUpToDate>
  <CharactersWithSpaces>9108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Bennett</dc:creator>
  <cp:keywords/>
  <dc:description/>
  <cp:lastModifiedBy>Ben Williams</cp:lastModifiedBy>
  <cp:revision>2</cp:revision>
  <dcterms:created xsi:type="dcterms:W3CDTF">2026-10-29T12:27:00Z</dcterms:created>
  <dcterms:modified xsi:type="dcterms:W3CDTF">2026-10-29T12:27:00Z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0x0101004103C88B4EC7144EB3A80323FF13D4FB</vt:lpwstr>
  </property>
  <property fmtid="{D5CDD505-2E9C-101B-9397-08002B2CF9AE}" pid="3" name="MediaServiceImageTags">
    <vt:lpwstr/>
  </property>
</Properties>
</file>