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690604" w:rsidR="002F7B0E" w:rsidP="78F0F63A" w:rsidRDefault="6F88788D" w14:paraId="672A6659" w14:textId="53753C42">
      <w:pPr>
        <w:pStyle w:val="Default"/>
        <w:spacing w:line="276" w:lineRule="auto"/>
        <w:jc w:val="center"/>
        <w:rPr>
          <w:b/>
          <w:bCs/>
          <w:color w:val="000000" w:themeColor="text1"/>
        </w:rPr>
      </w:pPr>
      <w:r>
        <w:rPr>
          <w:noProof/>
        </w:rPr>
        <w:drawing>
          <wp:inline distT="0" distB="0" distL="0" distR="0" wp14:anchorId="4D820987" wp14:editId="0479FB01">
            <wp:extent cx="2515235" cy="1188085"/>
            <wp:effectExtent l="0" t="0" r="0" b="0"/>
            <wp:docPr id="56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909" w:rsidP="78F0F63A" w:rsidRDefault="00840909" w14:paraId="6A05A809" w14:textId="583D439A">
      <w:pPr>
        <w:tabs>
          <w:tab w:val="left" w:pos="11340"/>
        </w:tabs>
        <w:spacing w:after="0"/>
        <w:jc w:val="right"/>
        <w:rPr>
          <w:noProof/>
        </w:rPr>
      </w:pPr>
    </w:p>
    <w:p w:rsidRPr="00D24B91" w:rsidR="00840909" w:rsidP="00840909" w:rsidRDefault="00840909" w14:paraId="78457C3B" w14:textId="77777777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24B91">
        <w:rPr>
          <w:rFonts w:ascii="Arial" w:hAnsi="Arial" w:cs="Arial"/>
          <w:b/>
          <w:sz w:val="36"/>
          <w:szCs w:val="36"/>
        </w:rPr>
        <w:t>Equal Opportunities Monitoring Form</w:t>
      </w:r>
    </w:p>
    <w:p w:rsidRPr="00796C7D" w:rsidR="00840909" w:rsidP="00840909" w:rsidRDefault="00840909" w14:paraId="5A39BBE3" w14:textId="77777777">
      <w:pPr>
        <w:spacing w:after="0"/>
        <w:jc w:val="center"/>
        <w:rPr>
          <w:b/>
          <w:szCs w:val="28"/>
        </w:rPr>
      </w:pPr>
    </w:p>
    <w:p w:rsidR="00840909" w:rsidP="4D72BE68" w:rsidRDefault="00840909" w14:paraId="41C8F396" w14:textId="0B3D44AF">
      <w:pPr>
        <w:pStyle w:val="BodyTextIndent"/>
        <w:ind w:left="0"/>
        <w:rPr>
          <w:rFonts w:ascii="Arial" w:hAnsi="Arial" w:cs="Arial"/>
          <w:sz w:val="22"/>
          <w:szCs w:val="22"/>
        </w:rPr>
      </w:pPr>
      <w:r w:rsidRPr="4D72BE68" w:rsidR="00840909">
        <w:rPr>
          <w:rFonts w:ascii="Arial" w:hAnsi="Arial" w:cs="Arial"/>
          <w:sz w:val="22"/>
          <w:szCs w:val="22"/>
        </w:rPr>
        <w:t>BAVO is committed to equal o</w:t>
      </w:r>
      <w:r w:rsidRPr="4D72BE68" w:rsidR="00840909">
        <w:rPr>
          <w:rFonts w:ascii="Arial" w:hAnsi="Arial" w:cs="Arial"/>
          <w:sz w:val="22"/>
          <w:szCs w:val="22"/>
        </w:rPr>
        <w:t>pportunities and</w:t>
      </w:r>
      <w:r w:rsidRPr="4D72BE68" w:rsidR="3D205A83">
        <w:rPr>
          <w:rFonts w:ascii="Arial" w:hAnsi="Arial" w:cs="Arial"/>
          <w:sz w:val="22"/>
          <w:szCs w:val="22"/>
        </w:rPr>
        <w:t xml:space="preserve"> values diversity</w:t>
      </w:r>
      <w:r w:rsidRPr="4D72BE68" w:rsidR="00840909">
        <w:rPr>
          <w:rFonts w:ascii="Arial" w:hAnsi="Arial" w:cs="Arial"/>
          <w:sz w:val="22"/>
          <w:szCs w:val="22"/>
        </w:rPr>
        <w:t xml:space="preserve">.  </w:t>
      </w:r>
      <w:r w:rsidRPr="4D72BE68" w:rsidR="3A84BA52">
        <w:rPr>
          <w:rFonts w:ascii="Arial" w:hAnsi="Arial" w:cs="Arial"/>
          <w:sz w:val="22"/>
          <w:szCs w:val="22"/>
        </w:rPr>
        <w:t>If you choose to complete this form, we want to</w:t>
      </w:r>
      <w:r w:rsidRPr="4D72BE68" w:rsidR="00840909">
        <w:rPr>
          <w:rFonts w:ascii="Arial" w:hAnsi="Arial" w:cs="Arial"/>
          <w:sz w:val="22"/>
          <w:szCs w:val="22"/>
        </w:rPr>
        <w:t xml:space="preserve"> reassure applicants that this form will not be used at any stage of the recruitment process</w:t>
      </w:r>
      <w:r w:rsidRPr="4D72BE68" w:rsidR="5ED737A1">
        <w:rPr>
          <w:rFonts w:ascii="Arial" w:hAnsi="Arial" w:cs="Arial"/>
          <w:sz w:val="22"/>
          <w:szCs w:val="22"/>
        </w:rPr>
        <w:t>. The form is</w:t>
      </w:r>
      <w:r w:rsidRPr="4D72BE68" w:rsidR="00840909">
        <w:rPr>
          <w:rFonts w:ascii="Arial" w:hAnsi="Arial" w:cs="Arial"/>
          <w:sz w:val="22"/>
          <w:szCs w:val="22"/>
        </w:rPr>
        <w:t xml:space="preserve"> separated from the application form immediately on its receipt</w:t>
      </w:r>
      <w:r w:rsidRPr="4D72BE68" w:rsidR="28595B6A">
        <w:rPr>
          <w:rFonts w:ascii="Arial" w:hAnsi="Arial" w:cs="Arial"/>
          <w:sz w:val="22"/>
          <w:szCs w:val="22"/>
        </w:rPr>
        <w:t xml:space="preserve"> and is not given to panel members</w:t>
      </w:r>
      <w:r w:rsidRPr="4D72BE68" w:rsidR="00840909">
        <w:rPr>
          <w:rFonts w:ascii="Arial" w:hAnsi="Arial" w:cs="Arial"/>
          <w:sz w:val="22"/>
          <w:szCs w:val="22"/>
        </w:rPr>
        <w:t>.  Any information given on this form will remain confidential and</w:t>
      </w:r>
      <w:r w:rsidRPr="4D72BE68" w:rsidR="00840909">
        <w:rPr>
          <w:rFonts w:ascii="Arial" w:hAnsi="Arial" w:cs="Arial"/>
          <w:sz w:val="22"/>
          <w:szCs w:val="22"/>
        </w:rPr>
        <w:t xml:space="preserve"> will </w:t>
      </w:r>
      <w:r w:rsidRPr="4D72BE68" w:rsidR="00840909">
        <w:rPr>
          <w:rFonts w:ascii="Arial" w:hAnsi="Arial" w:cs="Arial"/>
          <w:sz w:val="22"/>
          <w:szCs w:val="22"/>
        </w:rPr>
        <w:t>only be used for monitoring purposes to assess the effectiveness of our equal opportunities</w:t>
      </w:r>
      <w:r w:rsidRPr="4D72BE68" w:rsidR="00840909">
        <w:rPr>
          <w:rFonts w:ascii="Arial" w:hAnsi="Arial" w:cs="Arial"/>
          <w:sz w:val="22"/>
          <w:szCs w:val="22"/>
        </w:rPr>
        <w:t xml:space="preserve"> and diversity</w:t>
      </w:r>
      <w:r w:rsidRPr="4D72BE68" w:rsidR="00840909">
        <w:rPr>
          <w:rFonts w:ascii="Arial" w:hAnsi="Arial" w:cs="Arial"/>
          <w:sz w:val="22"/>
          <w:szCs w:val="22"/>
        </w:rPr>
        <w:t xml:space="preserve"> policy. </w:t>
      </w:r>
    </w:p>
    <w:p w:rsidRPr="00D24B91" w:rsidR="00840909" w:rsidP="00840909" w:rsidRDefault="00840909" w14:paraId="33FB7BBC" w14:textId="77777777">
      <w:pPr>
        <w:rPr>
          <w:rFonts w:ascii="Arial" w:hAnsi="Arial" w:cs="Arial"/>
          <w:sz w:val="24"/>
          <w:szCs w:val="24"/>
        </w:rPr>
      </w:pPr>
      <w:r w:rsidRPr="00D24B91">
        <w:rPr>
          <w:rFonts w:ascii="Arial" w:hAnsi="Arial" w:cs="Arial"/>
          <w:b/>
          <w:sz w:val="24"/>
          <w:szCs w:val="24"/>
        </w:rPr>
        <w:t>Post applied for:</w:t>
      </w:r>
      <w:r w:rsidRPr="00D24B91">
        <w:rPr>
          <w:rFonts w:ascii="Arial" w:hAnsi="Arial" w:cs="Arial"/>
          <w:sz w:val="24"/>
          <w:szCs w:val="24"/>
        </w:rPr>
        <w:t xml:space="preserve"> </w:t>
      </w:r>
      <w:r w:rsidR="00D24B91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Pr="00F31F55" w:rsidR="00840909" w:rsidP="00840909" w:rsidRDefault="00840909" w14:paraId="72A3D3EC" w14:textId="77777777">
      <w:pPr>
        <w:pStyle w:val="Heading2"/>
        <w:rPr>
          <w:sz w:val="10"/>
          <w:szCs w:val="10"/>
        </w:rPr>
      </w:pPr>
    </w:p>
    <w:p w:rsidRPr="00D749E2" w:rsidR="00840909" w:rsidP="4D72BE68" w:rsidRDefault="00840909" w14:paraId="0D0B940D" w14:textId="3817A696">
      <w:pPr>
        <w:pStyle w:val="Heading2"/>
        <w:spacing w:after="0"/>
        <w:jc w:val="left"/>
        <w:rPr>
          <w:rFonts w:ascii="Arial" w:hAnsi="Arial" w:cs="Arial"/>
          <w:sz w:val="24"/>
          <w:szCs w:val="24"/>
        </w:rPr>
      </w:pPr>
      <w:r w:rsidRPr="4D72BE68" w:rsidR="00840909">
        <w:rPr>
          <w:rFonts w:ascii="Arial" w:hAnsi="Arial" w:cs="Arial"/>
          <w:b w:val="1"/>
          <w:bCs w:val="1"/>
          <w:sz w:val="24"/>
          <w:szCs w:val="24"/>
        </w:rPr>
        <w:t>Gender</w:t>
      </w:r>
      <w:r w:rsidRPr="4D72BE68" w:rsidR="5E5E765E">
        <w:rPr>
          <w:rFonts w:ascii="Arial" w:hAnsi="Arial" w:cs="Arial"/>
          <w:b w:val="1"/>
          <w:bCs w:val="1"/>
          <w:sz w:val="24"/>
          <w:szCs w:val="24"/>
        </w:rPr>
        <w:t xml:space="preserve">:   </w:t>
      </w:r>
      <w:r w:rsidRPr="4D72BE68" w:rsidR="00840909">
        <w:rPr>
          <w:rFonts w:ascii="Arial" w:hAnsi="Arial" w:cs="Arial"/>
          <w:sz w:val="24"/>
          <w:szCs w:val="24"/>
        </w:rPr>
        <w:t xml:space="preserve">How would you define your gender?  </w:t>
      </w:r>
      <w:r w:rsidRPr="4D72BE68" w:rsidR="7383AA08">
        <w:rPr>
          <w:rFonts w:ascii="Arial" w:hAnsi="Arial" w:eastAsia="Arial" w:cs="Arial"/>
          <w:i w:val="1"/>
          <w:iCs w:val="1"/>
          <w:sz w:val="19"/>
          <w:szCs w:val="19"/>
        </w:rPr>
        <w:t>Please tick as appropriate:</w:t>
      </w:r>
    </w:p>
    <w:tbl>
      <w:tblPr>
        <w:tblW w:w="0" w:type="auto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8373"/>
        <w:gridCol w:w="1311"/>
      </w:tblGrid>
      <w:tr w:rsidRPr="00D749E2" w:rsidR="00840909" w:rsidTr="78F0F63A" w14:paraId="05CA2942" w14:textId="77777777">
        <w:tc>
          <w:tcPr>
            <w:tcW w:w="8373" w:type="dxa"/>
          </w:tcPr>
          <w:p w:rsidRPr="00D749E2" w:rsidR="00840909" w:rsidP="00D24B91" w:rsidRDefault="00840909" w14:paraId="0E6B8E3D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749E2">
              <w:rPr>
                <w:rFonts w:ascii="Arial" w:hAnsi="Arial" w:cs="Arial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1311" w:type="dxa"/>
          </w:tcPr>
          <w:p w:rsidRPr="00D749E2" w:rsidR="00840909" w:rsidP="00AA0031" w:rsidRDefault="00840909" w14:paraId="0E27B00A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Pr="00D749E2" w:rsidR="00840909" w:rsidTr="78F0F63A" w14:paraId="2ACD8524" w14:textId="77777777">
        <w:tc>
          <w:tcPr>
            <w:tcW w:w="8373" w:type="dxa"/>
          </w:tcPr>
          <w:p w:rsidRPr="00D749E2" w:rsidR="00840909" w:rsidP="00D24B91" w:rsidRDefault="00840909" w14:paraId="7BC86A6A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749E2">
              <w:rPr>
                <w:rFonts w:ascii="Arial" w:hAnsi="Arial" w:cs="Arial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1311" w:type="dxa"/>
          </w:tcPr>
          <w:p w:rsidRPr="00D749E2" w:rsidR="00840909" w:rsidP="00AA0031" w:rsidRDefault="00840909" w14:paraId="60061E4C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78F0F63A" w:rsidTr="78F0F63A" w14:paraId="7E7B2BC8" w14:textId="77777777">
        <w:trPr>
          <w:trHeight w:val="360"/>
        </w:trPr>
        <w:tc>
          <w:tcPr>
            <w:tcW w:w="8373" w:type="dxa"/>
          </w:tcPr>
          <w:p w:rsidR="4C00BD93" w:rsidP="78F0F63A" w:rsidRDefault="4C00BD93" w14:paraId="0B6AE028" w14:textId="34E95A2C">
            <w:pPr>
              <w:rPr>
                <w:rFonts w:ascii="Arial" w:hAnsi="Arial" w:cs="Arial"/>
                <w:lang w:eastAsia="en-GB"/>
              </w:rPr>
            </w:pPr>
            <w:r w:rsidRPr="78F0F63A">
              <w:rPr>
                <w:rFonts w:ascii="Arial" w:hAnsi="Arial" w:cs="Arial"/>
                <w:lang w:eastAsia="en-GB"/>
              </w:rPr>
              <w:t>Other (please state)</w:t>
            </w:r>
          </w:p>
        </w:tc>
        <w:tc>
          <w:tcPr>
            <w:tcW w:w="1311" w:type="dxa"/>
          </w:tcPr>
          <w:p w:rsidR="78F0F63A" w:rsidP="78F0F63A" w:rsidRDefault="78F0F63A" w14:paraId="26C8C5EA" w14:textId="224560F1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Pr="00D749E2" w:rsidR="00840909" w:rsidTr="78F0F63A" w14:paraId="25BF2105" w14:textId="77777777">
        <w:tc>
          <w:tcPr>
            <w:tcW w:w="8373" w:type="dxa"/>
          </w:tcPr>
          <w:p w:rsidRPr="00D749E2" w:rsidR="00840909" w:rsidP="00D24B91" w:rsidRDefault="00840909" w14:paraId="0B953AD3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749E2">
              <w:rPr>
                <w:rFonts w:ascii="Arial" w:hAnsi="Arial" w:cs="Arial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1311" w:type="dxa"/>
          </w:tcPr>
          <w:p w:rsidRPr="00D749E2" w:rsidR="00840909" w:rsidP="00AA0031" w:rsidRDefault="00840909" w14:paraId="44EAFD9C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:rsidR="78F0F63A" w:rsidP="4D72BE68" w:rsidRDefault="78F0F63A" w14:paraId="37F79EEF" w14:noSpellErr="1" w14:textId="15A48E20">
      <w:pPr>
        <w:pStyle w:val="Heading2"/>
        <w:rPr>
          <w:rFonts w:ascii="Arial Narrow" w:hAnsi="Arial Narrow" w:eastAsia="Times New Roman" w:cs="Times New Roman"/>
          <w:sz w:val="28"/>
          <w:szCs w:val="28"/>
        </w:rPr>
      </w:pPr>
    </w:p>
    <w:p w:rsidRPr="00D749E2" w:rsidR="00840909" w:rsidP="4D72BE68" w:rsidRDefault="00840909" w14:paraId="3DEEC669" w14:textId="41706EA8">
      <w:pPr>
        <w:pStyle w:val="Heading2"/>
        <w:spacing w:after="0"/>
        <w:jc w:val="left"/>
        <w:rPr>
          <w:rFonts w:ascii="Arial" w:hAnsi="Arial" w:cs="Arial"/>
          <w:sz w:val="24"/>
          <w:szCs w:val="24"/>
        </w:rPr>
      </w:pPr>
      <w:r w:rsidRPr="4D72BE68" w:rsidR="00840909">
        <w:rPr>
          <w:rFonts w:ascii="Arial" w:hAnsi="Arial" w:cs="Arial"/>
          <w:b w:val="1"/>
          <w:bCs w:val="1"/>
          <w:sz w:val="24"/>
          <w:szCs w:val="24"/>
        </w:rPr>
        <w:t>Age</w:t>
      </w:r>
      <w:r w:rsidRPr="4D72BE68" w:rsidR="454D6066">
        <w:rPr>
          <w:rFonts w:ascii="Arial" w:hAnsi="Arial" w:cs="Arial"/>
          <w:b w:val="1"/>
          <w:bCs w:val="1"/>
          <w:sz w:val="24"/>
          <w:szCs w:val="24"/>
        </w:rPr>
        <w:t xml:space="preserve">:  </w:t>
      </w:r>
      <w:r w:rsidRPr="4D72BE68" w:rsidR="00840909">
        <w:rPr>
          <w:rFonts w:ascii="Arial" w:hAnsi="Arial" w:cs="Arial"/>
          <w:sz w:val="24"/>
          <w:szCs w:val="24"/>
        </w:rPr>
        <w:t>How would you define your age?</w:t>
      </w:r>
      <w:r w:rsidRPr="4D72BE68" w:rsidR="270A5740">
        <w:rPr>
          <w:rFonts w:ascii="Arial" w:hAnsi="Arial" w:cs="Arial"/>
          <w:sz w:val="24"/>
          <w:szCs w:val="24"/>
        </w:rPr>
        <w:t xml:space="preserve"> </w:t>
      </w:r>
      <w:r w:rsidRPr="4D72BE68" w:rsidR="00840909">
        <w:rPr>
          <w:rFonts w:ascii="Arial" w:hAnsi="Arial" w:cs="Arial"/>
          <w:i w:val="1"/>
          <w:iCs w:val="1"/>
          <w:sz w:val="20"/>
          <w:szCs w:val="20"/>
        </w:rPr>
        <w:t>Please tick as appropriate: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8373"/>
        <w:gridCol w:w="1311"/>
      </w:tblGrid>
      <w:tr w:rsidRPr="00D749E2" w:rsidR="00840909" w:rsidTr="4D72BE68" w14:paraId="08B1B3C4" w14:textId="77777777">
        <w:tc>
          <w:tcPr>
            <w:tcW w:w="8373" w:type="dxa"/>
            <w:tcMar/>
          </w:tcPr>
          <w:p w:rsidRPr="00D749E2" w:rsidR="00840909" w:rsidP="00AA0031" w:rsidRDefault="00840909" w14:paraId="3E8A78E0" w14:textId="6F1EA34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4D72BE68" w:rsidR="7E1908F9">
              <w:rPr>
                <w:rFonts w:ascii="Arial" w:hAnsi="Arial" w:cs="Arial"/>
                <w:sz w:val="24"/>
                <w:szCs w:val="24"/>
                <w:lang w:eastAsia="en-GB"/>
              </w:rPr>
              <w:t xml:space="preserve">Under </w:t>
            </w:r>
            <w:r w:rsidRPr="4D72BE68" w:rsidR="00840909">
              <w:rPr>
                <w:rFonts w:ascii="Arial" w:hAnsi="Arial" w:cs="Arial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311" w:type="dxa"/>
            <w:tcMar/>
          </w:tcPr>
          <w:p w:rsidRPr="00D749E2" w:rsidR="00840909" w:rsidP="00AA0031" w:rsidRDefault="00840909" w14:paraId="3656B9AB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Pr="00D749E2" w:rsidR="00840909" w:rsidTr="4D72BE68" w14:paraId="4583D250" w14:textId="77777777">
        <w:tc>
          <w:tcPr>
            <w:tcW w:w="8373" w:type="dxa"/>
            <w:tcMar/>
          </w:tcPr>
          <w:p w:rsidRPr="00D749E2" w:rsidR="00840909" w:rsidP="00AA0031" w:rsidRDefault="00840909" w14:paraId="088A2B17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749E2">
              <w:rPr>
                <w:rFonts w:ascii="Arial" w:hAnsi="Arial" w:cs="Arial"/>
                <w:sz w:val="24"/>
                <w:szCs w:val="24"/>
                <w:lang w:eastAsia="en-GB"/>
              </w:rPr>
              <w:t>Between 19 – 25</w:t>
            </w:r>
          </w:p>
        </w:tc>
        <w:tc>
          <w:tcPr>
            <w:tcW w:w="1311" w:type="dxa"/>
            <w:tcMar/>
          </w:tcPr>
          <w:p w:rsidRPr="00D749E2" w:rsidR="00840909" w:rsidP="00AA0031" w:rsidRDefault="00840909" w14:paraId="45FB0818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Pr="00D749E2" w:rsidR="00840909" w:rsidTr="4D72BE68" w14:paraId="2F302B7F" w14:textId="77777777">
        <w:tc>
          <w:tcPr>
            <w:tcW w:w="8373" w:type="dxa"/>
            <w:tcMar/>
          </w:tcPr>
          <w:p w:rsidRPr="00D749E2" w:rsidR="00840909" w:rsidP="00AA0031" w:rsidRDefault="00840909" w14:paraId="72FC8602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D749E2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Between 26 – 40 </w:t>
            </w:r>
          </w:p>
        </w:tc>
        <w:tc>
          <w:tcPr>
            <w:tcW w:w="1311" w:type="dxa"/>
            <w:tcMar/>
          </w:tcPr>
          <w:p w:rsidRPr="00D749E2" w:rsidR="00840909" w:rsidP="00AA0031" w:rsidRDefault="00840909" w14:paraId="049F31CB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Pr="00D749E2" w:rsidR="00840909" w:rsidTr="4D72BE68" w14:paraId="1BA81E65" w14:textId="77777777">
        <w:tc>
          <w:tcPr>
            <w:tcW w:w="8373" w:type="dxa"/>
            <w:tcMar/>
          </w:tcPr>
          <w:p w:rsidRPr="00D749E2" w:rsidR="00840909" w:rsidP="00AA0031" w:rsidRDefault="00840909" w14:paraId="4B8D1347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D749E2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Between 41 - 49</w:t>
            </w:r>
          </w:p>
        </w:tc>
        <w:tc>
          <w:tcPr>
            <w:tcW w:w="1311" w:type="dxa"/>
            <w:tcMar/>
          </w:tcPr>
          <w:p w:rsidRPr="00D749E2" w:rsidR="00840909" w:rsidP="00AA0031" w:rsidRDefault="00840909" w14:paraId="53128261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Pr="00D749E2" w:rsidR="00840909" w:rsidTr="4D72BE68" w14:paraId="750F94CF" w14:textId="77777777">
        <w:tc>
          <w:tcPr>
            <w:tcW w:w="8373" w:type="dxa"/>
            <w:tcMar/>
          </w:tcPr>
          <w:p w:rsidRPr="00D749E2" w:rsidR="00840909" w:rsidP="00AA0031" w:rsidRDefault="00840909" w14:paraId="0CBA449A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D749E2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Between 50 - 65</w:t>
            </w:r>
          </w:p>
        </w:tc>
        <w:tc>
          <w:tcPr>
            <w:tcW w:w="1311" w:type="dxa"/>
            <w:tcMar/>
          </w:tcPr>
          <w:p w:rsidRPr="00D749E2" w:rsidR="00840909" w:rsidP="00AA0031" w:rsidRDefault="00840909" w14:paraId="62486C05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Pr="00D749E2" w:rsidR="00840909" w:rsidTr="4D72BE68" w14:paraId="10333459" w14:textId="77777777">
        <w:tc>
          <w:tcPr>
            <w:tcW w:w="8373" w:type="dxa"/>
            <w:tcMar/>
          </w:tcPr>
          <w:p w:rsidRPr="00D749E2" w:rsidR="00840909" w:rsidP="00AA0031" w:rsidRDefault="00840909" w14:paraId="713131F5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D749E2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Over 66 +</w:t>
            </w:r>
          </w:p>
        </w:tc>
        <w:tc>
          <w:tcPr>
            <w:tcW w:w="1311" w:type="dxa"/>
            <w:tcMar/>
          </w:tcPr>
          <w:p w:rsidRPr="00D749E2" w:rsidR="00840909" w:rsidP="00AA0031" w:rsidRDefault="00840909" w14:paraId="4101652C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Pr="00D749E2" w:rsidR="00840909" w:rsidTr="4D72BE68" w14:paraId="167D493E" w14:textId="77777777">
        <w:tc>
          <w:tcPr>
            <w:tcW w:w="8373" w:type="dxa"/>
            <w:tcMar/>
          </w:tcPr>
          <w:p w:rsidRPr="00D749E2" w:rsidR="00840909" w:rsidP="00AA0031" w:rsidRDefault="00840909" w14:paraId="79042BF0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D749E2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1311" w:type="dxa"/>
            <w:tcMar/>
          </w:tcPr>
          <w:p w:rsidRPr="00D749E2" w:rsidR="00840909" w:rsidP="00AA0031" w:rsidRDefault="00840909" w14:paraId="4B99056E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:rsidR="78F0F63A" w:rsidP="4D72BE68" w:rsidRDefault="78F0F63A" w14:paraId="1F52EDF2" w14:noSpellErr="1" w14:textId="5F92F492">
      <w:pPr>
        <w:pStyle w:val="Heading2"/>
        <w:rPr>
          <w:rFonts w:ascii="Arial Narrow" w:hAnsi="Arial Narrow" w:eastAsia="Times New Roman" w:cs="Times New Roman"/>
          <w:sz w:val="28"/>
          <w:szCs w:val="28"/>
        </w:rPr>
      </w:pPr>
    </w:p>
    <w:p w:rsidRPr="00D749E2" w:rsidR="00840909" w:rsidP="4D72BE68" w:rsidRDefault="00840909" w14:paraId="4DDBEF00" w14:textId="42E5C2C5">
      <w:pPr>
        <w:pStyle w:val="Heading2"/>
        <w:spacing w:after="0"/>
        <w:jc w:val="left"/>
        <w:rPr>
          <w:rFonts w:ascii="Arial" w:hAnsi="Arial" w:cs="Arial"/>
          <w:sz w:val="24"/>
          <w:szCs w:val="24"/>
        </w:rPr>
      </w:pPr>
      <w:r w:rsidRPr="4D72BE68" w:rsidR="00840909">
        <w:rPr>
          <w:rFonts w:ascii="Arial" w:hAnsi="Arial" w:cs="Arial"/>
          <w:b w:val="1"/>
          <w:bCs w:val="1"/>
          <w:sz w:val="24"/>
          <w:szCs w:val="24"/>
        </w:rPr>
        <w:t>Disability</w:t>
      </w:r>
      <w:r w:rsidRPr="4D72BE68" w:rsidR="35B898F7">
        <w:rPr>
          <w:rFonts w:ascii="Arial" w:hAnsi="Arial" w:cs="Arial"/>
          <w:b w:val="1"/>
          <w:bCs w:val="1"/>
          <w:sz w:val="24"/>
          <w:szCs w:val="24"/>
        </w:rPr>
        <w:t xml:space="preserve">:  </w:t>
      </w:r>
      <w:r w:rsidRPr="4D72BE68" w:rsidR="00840909">
        <w:rPr>
          <w:rFonts w:ascii="Arial" w:hAnsi="Arial" w:cs="Arial"/>
          <w:sz w:val="24"/>
          <w:szCs w:val="24"/>
        </w:rPr>
        <w:t xml:space="preserve">Do you consider yourself to have a disability? </w:t>
      </w:r>
      <w:r w:rsidRPr="4D72BE68" w:rsidR="1C7CDDE1">
        <w:rPr>
          <w:rFonts w:ascii="Arial" w:hAnsi="Arial" w:eastAsia="Arial" w:cs="Arial"/>
          <w:i w:val="1"/>
          <w:iCs w:val="1"/>
          <w:sz w:val="19"/>
          <w:szCs w:val="19"/>
        </w:rPr>
        <w:t>Please tick as appropriate:</w:t>
      </w:r>
    </w:p>
    <w:tbl>
      <w:tblPr>
        <w:tblW w:w="9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3"/>
        <w:gridCol w:w="1311"/>
        <w:gridCol w:w="1140"/>
        <w:gridCol w:w="1482"/>
        <w:gridCol w:w="3477"/>
        <w:gridCol w:w="1254"/>
      </w:tblGrid>
      <w:tr w:rsidRPr="00D749E2" w:rsidR="00840909" w:rsidTr="00AA0031" w14:paraId="6359ED41" w14:textId="77777777">
        <w:trPr>
          <w:trHeight w:val="395"/>
        </w:trPr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749E2" w:rsidR="00840909" w:rsidP="00AA0031" w:rsidRDefault="00840909" w14:paraId="5B7FDD25" w14:textId="7777777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49E2">
              <w:rPr>
                <w:rFonts w:ascii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749E2" w:rsidR="00840909" w:rsidP="00AA0031" w:rsidRDefault="00840909" w14:paraId="3461D779" w14:textId="7777777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749E2" w:rsidR="00840909" w:rsidP="00AA0031" w:rsidRDefault="00840909" w14:paraId="65804BD3" w14:textId="7777777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D749E2"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749E2" w:rsidR="00840909" w:rsidP="00AA0031" w:rsidRDefault="00840909" w14:paraId="3CF2D8B6" w14:textId="7777777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749E2" w:rsidR="00840909" w:rsidP="00AA0031" w:rsidRDefault="00840909" w14:paraId="3C597A55" w14:textId="7777777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D749E2">
              <w:rPr>
                <w:rFonts w:ascii="Arial" w:hAnsi="Arial" w:cs="Arial"/>
                <w:bCs/>
                <w:sz w:val="24"/>
                <w:szCs w:val="24"/>
              </w:rPr>
              <w:t>Prefer not to say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749E2" w:rsidR="00840909" w:rsidP="00AA0031" w:rsidRDefault="00840909" w14:paraId="0FB78278" w14:textId="7777777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Pr="00D749E2" w:rsidR="00840909" w:rsidP="00840909" w:rsidRDefault="00840909" w14:paraId="1FC39945" w14:textId="77777777">
      <w:pPr>
        <w:spacing w:after="0"/>
        <w:rPr>
          <w:rFonts w:ascii="Arial" w:hAnsi="Arial" w:cs="Arial"/>
          <w:vanish/>
        </w:rPr>
      </w:pPr>
    </w:p>
    <w:p w:rsidRPr="00D749E2" w:rsidR="00840909" w:rsidP="4D72BE68" w:rsidRDefault="00840909" w14:paraId="6D98A12B" w14:textId="21511478">
      <w:pPr>
        <w:pStyle w:val="Heading2"/>
        <w:autoSpaceDE w:val="0"/>
        <w:autoSpaceDN w:val="0"/>
        <w:adjustRightInd w:val="0"/>
        <w:spacing w:after="0"/>
        <w:jc w:val="left"/>
        <w:rPr>
          <w:rFonts w:ascii="Arial" w:hAnsi="Arial" w:cs="Arial"/>
          <w:sz w:val="24"/>
          <w:szCs w:val="24"/>
        </w:rPr>
      </w:pPr>
      <w:r w:rsidRPr="4D72BE68" w:rsidR="00840909">
        <w:rPr>
          <w:rFonts w:ascii="Arial" w:hAnsi="Arial" w:cs="Arial"/>
          <w:b w:val="1"/>
          <w:bCs w:val="1"/>
          <w:sz w:val="24"/>
          <w:szCs w:val="24"/>
          <w:lang w:eastAsia="en-GB"/>
        </w:rPr>
        <w:t>Sexual orientation</w:t>
      </w:r>
      <w:r w:rsidRPr="4D72BE68" w:rsidR="1E07B9CC">
        <w:rPr>
          <w:rFonts w:ascii="Arial" w:hAnsi="Arial" w:cs="Arial"/>
          <w:b w:val="1"/>
          <w:bCs w:val="1"/>
          <w:sz w:val="24"/>
          <w:szCs w:val="24"/>
          <w:lang w:eastAsia="en-GB"/>
        </w:rPr>
        <w:t xml:space="preserve">:  </w:t>
      </w:r>
      <w:r w:rsidRPr="4D72BE68" w:rsidR="00840909">
        <w:rPr>
          <w:rFonts w:ascii="Arial" w:hAnsi="Arial" w:cs="Arial"/>
          <w:sz w:val="24"/>
          <w:szCs w:val="24"/>
        </w:rPr>
        <w:t xml:space="preserve">How would you define your sexual orientation? </w:t>
      </w:r>
      <w:r w:rsidRPr="4D72BE68" w:rsidR="468D21FB">
        <w:rPr>
          <w:rFonts w:ascii="Arial" w:hAnsi="Arial" w:eastAsia="Arial" w:cs="Arial"/>
          <w:i w:val="1"/>
          <w:iCs w:val="1"/>
          <w:sz w:val="19"/>
          <w:szCs w:val="19"/>
        </w:rPr>
        <w:t>Please tick as appropriate:</w:t>
      </w:r>
    </w:p>
    <w:tbl>
      <w:tblPr>
        <w:tblW w:w="0" w:type="auto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8373"/>
        <w:gridCol w:w="1254"/>
      </w:tblGrid>
      <w:tr w:rsidRPr="00D749E2" w:rsidR="00840909" w:rsidTr="4D72BE68" w14:paraId="1F0AB172" w14:textId="77777777">
        <w:tc>
          <w:tcPr>
            <w:tcW w:w="8373" w:type="dxa"/>
            <w:tcMar/>
          </w:tcPr>
          <w:p w:rsidRPr="00D749E2" w:rsidR="00840909" w:rsidP="00AA0031" w:rsidRDefault="00840909" w14:paraId="2CD54A9A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749E2">
              <w:rPr>
                <w:rFonts w:ascii="Arial" w:hAnsi="Arial" w:cs="Arial"/>
                <w:sz w:val="24"/>
                <w:szCs w:val="24"/>
                <w:lang w:eastAsia="en-GB"/>
              </w:rPr>
              <w:t>Gay</w:t>
            </w:r>
          </w:p>
        </w:tc>
        <w:tc>
          <w:tcPr>
            <w:tcW w:w="1254" w:type="dxa"/>
            <w:tcMar/>
          </w:tcPr>
          <w:p w:rsidRPr="00D749E2" w:rsidR="00840909" w:rsidP="00AA0031" w:rsidRDefault="00840909" w14:paraId="2946DB82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Pr="00D749E2" w:rsidR="00840909" w:rsidTr="4D72BE68" w14:paraId="4814E65C" w14:textId="77777777">
        <w:tc>
          <w:tcPr>
            <w:tcW w:w="8373" w:type="dxa"/>
            <w:tcMar/>
          </w:tcPr>
          <w:p w:rsidRPr="00D749E2" w:rsidR="00840909" w:rsidP="00AA0031" w:rsidRDefault="00840909" w14:paraId="70623613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D749E2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Lesbian</w:t>
            </w:r>
          </w:p>
        </w:tc>
        <w:tc>
          <w:tcPr>
            <w:tcW w:w="1254" w:type="dxa"/>
            <w:tcMar/>
          </w:tcPr>
          <w:p w:rsidRPr="00D749E2" w:rsidR="00840909" w:rsidP="00AA0031" w:rsidRDefault="00840909" w14:paraId="5997CC1D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Pr="00D749E2" w:rsidR="00840909" w:rsidTr="4D72BE68" w14:paraId="42F0B8A4" w14:textId="77777777">
        <w:tc>
          <w:tcPr>
            <w:tcW w:w="8373" w:type="dxa"/>
            <w:tcMar/>
          </w:tcPr>
          <w:p w:rsidRPr="00D749E2" w:rsidR="00840909" w:rsidP="00AA0031" w:rsidRDefault="00840909" w14:paraId="6DC6C147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D749E2">
              <w:rPr>
                <w:rFonts w:ascii="Arial" w:hAnsi="Arial" w:cs="Arial"/>
                <w:sz w:val="24"/>
                <w:szCs w:val="24"/>
                <w:lang w:eastAsia="en-GB"/>
              </w:rPr>
              <w:t>Heterosexual</w:t>
            </w:r>
          </w:p>
        </w:tc>
        <w:tc>
          <w:tcPr>
            <w:tcW w:w="1254" w:type="dxa"/>
            <w:tcMar/>
          </w:tcPr>
          <w:p w:rsidRPr="00D749E2" w:rsidR="00840909" w:rsidP="00AA0031" w:rsidRDefault="00840909" w14:paraId="110FFD37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Pr="00D749E2" w:rsidR="00840909" w:rsidTr="4D72BE68" w14:paraId="7A4DBDC7" w14:textId="77777777">
        <w:tc>
          <w:tcPr>
            <w:tcW w:w="8373" w:type="dxa"/>
            <w:tcMar/>
          </w:tcPr>
          <w:p w:rsidRPr="00D749E2" w:rsidR="00840909" w:rsidP="00AA0031" w:rsidRDefault="00840909" w14:paraId="35A6FB57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749E2">
              <w:rPr>
                <w:rFonts w:ascii="Arial" w:hAnsi="Arial" w:cs="Arial"/>
                <w:sz w:val="24"/>
                <w:szCs w:val="24"/>
                <w:lang w:eastAsia="en-GB"/>
              </w:rPr>
              <w:t>Bisexual</w:t>
            </w:r>
          </w:p>
        </w:tc>
        <w:tc>
          <w:tcPr>
            <w:tcW w:w="1254" w:type="dxa"/>
            <w:tcMar/>
          </w:tcPr>
          <w:p w:rsidRPr="00D749E2" w:rsidR="00840909" w:rsidP="00AA0031" w:rsidRDefault="00840909" w14:paraId="6B699379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4D72BE68" w:rsidTr="4D72BE68" w14:paraId="173C830A">
        <w:trPr>
          <w:trHeight w:val="300"/>
        </w:trPr>
        <w:tc>
          <w:tcPr>
            <w:tcW w:w="8373" w:type="dxa"/>
            <w:tcMar/>
          </w:tcPr>
          <w:p w:rsidR="5B3247B9" w:rsidP="4D72BE68" w:rsidRDefault="5B3247B9" w14:paraId="24923A18" w14:textId="7DF0C772">
            <w:pPr>
              <w:pStyle w:val="Normal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4D72BE68" w:rsidR="5B3247B9">
              <w:rPr>
                <w:rFonts w:ascii="Arial" w:hAnsi="Arial" w:cs="Arial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1254" w:type="dxa"/>
            <w:tcMar/>
          </w:tcPr>
          <w:p w:rsidR="4D72BE68" w:rsidP="4D72BE68" w:rsidRDefault="4D72BE68" w14:paraId="031CBAFC" w14:textId="24EB3497">
            <w:pPr>
              <w:pStyle w:val="Normal"/>
              <w:rPr>
                <w:rFonts w:ascii="Arial" w:hAnsi="Arial" w:cs="Arial"/>
                <w:b w:val="1"/>
                <w:bCs w:val="1"/>
                <w:sz w:val="22"/>
                <w:szCs w:val="22"/>
                <w:lang w:eastAsia="en-GB"/>
              </w:rPr>
            </w:pPr>
          </w:p>
        </w:tc>
      </w:tr>
      <w:tr w:rsidRPr="00D749E2" w:rsidR="00840909" w:rsidTr="4D72BE68" w14:paraId="3D136B8A" w14:textId="77777777">
        <w:tc>
          <w:tcPr>
            <w:tcW w:w="8373" w:type="dxa"/>
            <w:tcMar/>
          </w:tcPr>
          <w:p w:rsidRPr="00D749E2" w:rsidR="00840909" w:rsidP="00AA0031" w:rsidRDefault="00840909" w14:paraId="6A242A58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749E2">
              <w:rPr>
                <w:rFonts w:ascii="Arial" w:hAnsi="Arial" w:cs="Arial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1254" w:type="dxa"/>
            <w:tcMar/>
          </w:tcPr>
          <w:p w:rsidRPr="00D749E2" w:rsidR="00840909" w:rsidP="00AA0031" w:rsidRDefault="00840909" w14:paraId="3FE9F23F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:rsidR="78F0F63A" w:rsidP="4D72BE68" w:rsidRDefault="78F0F63A" w14:paraId="6716801D" w14:textId="418B94D3">
      <w:pPr/>
      <w:r>
        <w:br w:type="page"/>
      </w:r>
    </w:p>
    <w:p w:rsidRPr="00D24B91" w:rsidR="00840909" w:rsidP="78F0F63A" w:rsidRDefault="00840909" w14:paraId="3453DC53" w14:textId="5F153700">
      <w:pPr>
        <w:pStyle w:val="Heading2"/>
        <w:jc w:val="left"/>
        <w:rPr>
          <w:rFonts w:ascii="Arial" w:hAnsi="Arial" w:cs="Arial"/>
          <w:b/>
          <w:bCs/>
          <w:sz w:val="24"/>
          <w:szCs w:val="24"/>
          <w:lang w:eastAsia="en-GB"/>
        </w:rPr>
      </w:pPr>
      <w:r w:rsidRPr="78F0F63A">
        <w:rPr>
          <w:rFonts w:ascii="Arial" w:hAnsi="Arial" w:cs="Arial"/>
          <w:b/>
          <w:bCs/>
          <w:sz w:val="24"/>
          <w:szCs w:val="24"/>
          <w:lang w:eastAsia="en-GB"/>
        </w:rPr>
        <w:t>Ethnic group</w:t>
      </w:r>
    </w:p>
    <w:p w:rsidRPr="00D749E2" w:rsidR="00840909" w:rsidP="78F0F63A" w:rsidRDefault="00840909" w14:paraId="61CDCEAD" w14:textId="1CB0A0C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en-GB"/>
        </w:rPr>
      </w:pPr>
      <w:r w:rsidRPr="78F0F63A">
        <w:rPr>
          <w:rFonts w:ascii="Arial" w:hAnsi="Arial" w:cs="Arial"/>
          <w:sz w:val="24"/>
          <w:szCs w:val="24"/>
          <w:lang w:eastAsia="en-GB"/>
        </w:rPr>
        <w:t xml:space="preserve">To which of these ethnic groups do you consider you belong? </w:t>
      </w:r>
      <w:r w:rsidRPr="78F0F63A" w:rsidR="0B146B6F">
        <w:rPr>
          <w:rFonts w:ascii="Arial" w:hAnsi="Arial" w:eastAsia="Arial" w:cs="Arial"/>
          <w:i/>
          <w:iCs/>
          <w:sz w:val="19"/>
          <w:szCs w:val="19"/>
        </w:rPr>
        <w:t>Please tick as appropriate:</w:t>
      </w:r>
    </w:p>
    <w:tbl>
      <w:tblPr>
        <w:tblW w:w="0" w:type="auto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8373"/>
        <w:gridCol w:w="1254"/>
      </w:tblGrid>
      <w:tr w:rsidRPr="00D749E2" w:rsidR="00840909" w:rsidTr="4D72BE68" w14:paraId="20DF84DD" w14:textId="77777777">
        <w:tc>
          <w:tcPr>
            <w:tcW w:w="8373" w:type="dxa"/>
            <w:tcMar/>
          </w:tcPr>
          <w:p w:rsidRPr="00D749E2" w:rsidR="00840909" w:rsidP="00AA0031" w:rsidRDefault="00840909" w14:paraId="79DEFDDA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D749E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White</w:t>
            </w:r>
          </w:p>
        </w:tc>
        <w:tc>
          <w:tcPr>
            <w:tcW w:w="1254" w:type="dxa"/>
            <w:tcMar/>
          </w:tcPr>
          <w:p w:rsidRPr="00D749E2" w:rsidR="00840909" w:rsidP="00AA0031" w:rsidRDefault="00840909" w14:paraId="6BB9E253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Pr="00D749E2" w:rsidR="00840909" w:rsidTr="4D72BE68" w14:paraId="4FBB5FFC" w14:textId="77777777">
        <w:tc>
          <w:tcPr>
            <w:tcW w:w="8373" w:type="dxa"/>
            <w:tcMar/>
          </w:tcPr>
          <w:p w:rsidRPr="00D749E2" w:rsidR="00840909" w:rsidP="00AA0031" w:rsidRDefault="00840909" w14:paraId="1BB8EE12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749E2">
              <w:rPr>
                <w:rFonts w:ascii="Arial" w:hAnsi="Arial" w:cs="Arial"/>
                <w:sz w:val="24"/>
                <w:szCs w:val="24"/>
                <w:lang w:eastAsia="en-GB"/>
              </w:rPr>
              <w:t>British</w:t>
            </w:r>
          </w:p>
        </w:tc>
        <w:tc>
          <w:tcPr>
            <w:tcW w:w="1254" w:type="dxa"/>
            <w:tcMar/>
          </w:tcPr>
          <w:p w:rsidRPr="00D749E2" w:rsidR="00840909" w:rsidP="00AA0031" w:rsidRDefault="00840909" w14:paraId="23DE523C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Pr="00D749E2" w:rsidR="00840909" w:rsidTr="4D72BE68" w14:paraId="0A6CB2C4" w14:textId="77777777">
        <w:tc>
          <w:tcPr>
            <w:tcW w:w="8373" w:type="dxa"/>
            <w:tcMar/>
          </w:tcPr>
          <w:p w:rsidRPr="00D749E2" w:rsidR="00840909" w:rsidP="00AA0031" w:rsidRDefault="00840909" w14:paraId="49A56AFD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749E2">
              <w:rPr>
                <w:rFonts w:ascii="Arial" w:hAnsi="Arial" w:cs="Arial"/>
                <w:sz w:val="24"/>
                <w:szCs w:val="24"/>
                <w:lang w:eastAsia="en-GB"/>
              </w:rPr>
              <w:t>English</w:t>
            </w:r>
          </w:p>
        </w:tc>
        <w:tc>
          <w:tcPr>
            <w:tcW w:w="1254" w:type="dxa"/>
            <w:tcMar/>
          </w:tcPr>
          <w:p w:rsidRPr="00D749E2" w:rsidR="00840909" w:rsidP="00AA0031" w:rsidRDefault="00840909" w14:paraId="52E56223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Pr="00D749E2" w:rsidR="00840909" w:rsidTr="4D72BE68" w14:paraId="058ADFA3" w14:textId="77777777">
        <w:tc>
          <w:tcPr>
            <w:tcW w:w="8373" w:type="dxa"/>
            <w:tcMar/>
          </w:tcPr>
          <w:p w:rsidRPr="00D749E2" w:rsidR="00840909" w:rsidP="00AA0031" w:rsidRDefault="00840909" w14:paraId="7BEED8C6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749E2">
              <w:rPr>
                <w:rFonts w:ascii="Arial" w:hAnsi="Arial" w:cs="Arial"/>
                <w:sz w:val="24"/>
                <w:szCs w:val="24"/>
                <w:lang w:eastAsia="en-GB"/>
              </w:rPr>
              <w:t>Irish</w:t>
            </w:r>
          </w:p>
        </w:tc>
        <w:tc>
          <w:tcPr>
            <w:tcW w:w="1254" w:type="dxa"/>
            <w:tcMar/>
          </w:tcPr>
          <w:p w:rsidRPr="00D749E2" w:rsidR="00840909" w:rsidP="00AA0031" w:rsidRDefault="00840909" w14:paraId="07547A01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Pr="00D749E2" w:rsidR="00840909" w:rsidTr="4D72BE68" w14:paraId="755617C4" w14:textId="77777777">
        <w:tc>
          <w:tcPr>
            <w:tcW w:w="8373" w:type="dxa"/>
            <w:tcMar/>
          </w:tcPr>
          <w:p w:rsidRPr="00D749E2" w:rsidR="00840909" w:rsidP="00AA0031" w:rsidRDefault="00840909" w14:paraId="3F9C8ECB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749E2">
              <w:rPr>
                <w:rFonts w:ascii="Arial" w:hAnsi="Arial" w:cs="Arial"/>
                <w:sz w:val="24"/>
                <w:szCs w:val="24"/>
                <w:lang w:eastAsia="en-GB"/>
              </w:rPr>
              <w:t>Scottish</w:t>
            </w:r>
          </w:p>
        </w:tc>
        <w:tc>
          <w:tcPr>
            <w:tcW w:w="1254" w:type="dxa"/>
            <w:tcMar/>
          </w:tcPr>
          <w:p w:rsidRPr="00D749E2" w:rsidR="00840909" w:rsidP="00AA0031" w:rsidRDefault="00840909" w14:paraId="5043CB0F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Pr="00D749E2" w:rsidR="00840909" w:rsidTr="4D72BE68" w14:paraId="54B8A692" w14:textId="77777777">
        <w:tc>
          <w:tcPr>
            <w:tcW w:w="8373" w:type="dxa"/>
            <w:tcMar/>
          </w:tcPr>
          <w:p w:rsidRPr="00D749E2" w:rsidR="00840909" w:rsidP="00AA0031" w:rsidRDefault="00840909" w14:paraId="53EF2515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749E2">
              <w:rPr>
                <w:rFonts w:ascii="Arial" w:hAnsi="Arial" w:cs="Arial"/>
                <w:sz w:val="24"/>
                <w:szCs w:val="24"/>
                <w:lang w:eastAsia="en-GB"/>
              </w:rPr>
              <w:t>Welsh</w:t>
            </w:r>
          </w:p>
        </w:tc>
        <w:tc>
          <w:tcPr>
            <w:tcW w:w="1254" w:type="dxa"/>
            <w:tcMar/>
          </w:tcPr>
          <w:p w:rsidRPr="00D749E2" w:rsidR="00840909" w:rsidP="00AA0031" w:rsidRDefault="00840909" w14:paraId="07459315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Pr="00D749E2" w:rsidR="00840909" w:rsidTr="4D72BE68" w14:paraId="35C03687" w14:textId="77777777">
        <w:tc>
          <w:tcPr>
            <w:tcW w:w="8373" w:type="dxa"/>
            <w:tcMar/>
          </w:tcPr>
          <w:p w:rsidRPr="00D749E2" w:rsidR="00840909" w:rsidP="00AA0031" w:rsidRDefault="00840909" w14:paraId="6537F28F" w14:textId="6E2FF32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4D72BE68" w:rsidR="00840909">
              <w:rPr>
                <w:rFonts w:ascii="Arial" w:hAnsi="Arial" w:cs="Arial"/>
                <w:sz w:val="24"/>
                <w:szCs w:val="24"/>
                <w:lang w:eastAsia="en-GB"/>
              </w:rPr>
              <w:t>Other White background (please state):</w:t>
            </w:r>
          </w:p>
        </w:tc>
        <w:tc>
          <w:tcPr>
            <w:tcW w:w="1254" w:type="dxa"/>
            <w:tcMar/>
          </w:tcPr>
          <w:p w:rsidRPr="00D749E2" w:rsidR="00840909" w:rsidP="00AA0031" w:rsidRDefault="00840909" w14:paraId="6DFB9E20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78F0F63A" w:rsidTr="4D72BE68" w14:paraId="668F1C26" w14:textId="77777777">
        <w:tc>
          <w:tcPr>
            <w:tcW w:w="8373" w:type="dxa"/>
            <w:tcMar/>
          </w:tcPr>
          <w:p w:rsidR="74DB7218" w:rsidP="4D72BE68" w:rsidRDefault="74DB7218" w14:paraId="57879256" w14:textId="32B591E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4D72BE68" w:rsidR="43A18653">
              <w:rPr>
                <w:rFonts w:ascii="Arial" w:hAnsi="Arial" w:cs="Arial"/>
                <w:sz w:val="24"/>
                <w:szCs w:val="24"/>
                <w:lang w:eastAsia="en-GB"/>
              </w:rPr>
              <w:t xml:space="preserve">Gypsy /Roma </w:t>
            </w:r>
            <w:r w:rsidRPr="4D72BE68" w:rsidR="741B5BE3">
              <w:rPr>
                <w:rFonts w:ascii="Arial" w:hAnsi="Arial" w:cs="Arial"/>
                <w:sz w:val="24"/>
                <w:szCs w:val="24"/>
                <w:lang w:eastAsia="en-GB"/>
              </w:rPr>
              <w:t>/</w:t>
            </w:r>
            <w:r w:rsidRPr="4D72BE68" w:rsidR="43A18653">
              <w:rPr>
                <w:rFonts w:ascii="Arial" w:hAnsi="Arial" w:cs="Arial"/>
                <w:sz w:val="24"/>
                <w:szCs w:val="24"/>
                <w:lang w:eastAsia="en-GB"/>
              </w:rPr>
              <w:t>Traveller</w:t>
            </w:r>
            <w:r w:rsidRPr="4D72BE68" w:rsidR="317E8AB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community</w:t>
            </w:r>
          </w:p>
        </w:tc>
        <w:tc>
          <w:tcPr>
            <w:tcW w:w="1254" w:type="dxa"/>
            <w:tcMar/>
          </w:tcPr>
          <w:p w:rsidR="78F0F63A" w:rsidP="78F0F63A" w:rsidRDefault="78F0F63A" w14:paraId="71E385FE" w14:textId="3FBC2298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Pr="00D749E2" w:rsidR="00840909" w:rsidTr="4D72BE68" w14:paraId="49F26D79" w14:textId="77777777">
        <w:tc>
          <w:tcPr>
            <w:tcW w:w="8373" w:type="dxa"/>
            <w:tcMar/>
          </w:tcPr>
          <w:p w:rsidRPr="00D749E2" w:rsidR="00840909" w:rsidP="00AA0031" w:rsidRDefault="00840909" w14:paraId="5F89F244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D749E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Mixed heritage</w:t>
            </w:r>
          </w:p>
        </w:tc>
        <w:tc>
          <w:tcPr>
            <w:tcW w:w="1254" w:type="dxa"/>
            <w:tcMar/>
          </w:tcPr>
          <w:p w:rsidRPr="00D749E2" w:rsidR="00840909" w:rsidP="00AA0031" w:rsidRDefault="00840909" w14:paraId="70DF9E56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Pr="00D749E2" w:rsidR="00840909" w:rsidTr="4D72BE68" w14:paraId="48BB3653" w14:textId="77777777">
        <w:tc>
          <w:tcPr>
            <w:tcW w:w="8373" w:type="dxa"/>
            <w:tcMar/>
          </w:tcPr>
          <w:p w:rsidRPr="00D749E2" w:rsidR="00840909" w:rsidP="00AA0031" w:rsidRDefault="00840909" w14:paraId="48CDE5F2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749E2">
              <w:rPr>
                <w:rFonts w:ascii="Arial" w:hAnsi="Arial" w:cs="Arial"/>
                <w:sz w:val="24"/>
                <w:szCs w:val="24"/>
                <w:lang w:eastAsia="en-GB"/>
              </w:rPr>
              <w:t>White and Black Caribbean</w:t>
            </w:r>
          </w:p>
        </w:tc>
        <w:tc>
          <w:tcPr>
            <w:tcW w:w="1254" w:type="dxa"/>
            <w:tcMar/>
          </w:tcPr>
          <w:p w:rsidRPr="00D749E2" w:rsidR="00840909" w:rsidP="00AA0031" w:rsidRDefault="00840909" w14:paraId="44E871BC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Pr="00D749E2" w:rsidR="00840909" w:rsidTr="4D72BE68" w14:paraId="1F161EBF" w14:textId="77777777">
        <w:tc>
          <w:tcPr>
            <w:tcW w:w="8373" w:type="dxa"/>
            <w:tcMar/>
          </w:tcPr>
          <w:p w:rsidRPr="00D749E2" w:rsidR="00840909" w:rsidP="00AA0031" w:rsidRDefault="00840909" w14:paraId="15CED51F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749E2">
              <w:rPr>
                <w:rFonts w:ascii="Arial" w:hAnsi="Arial" w:cs="Arial"/>
                <w:sz w:val="24"/>
                <w:szCs w:val="24"/>
                <w:lang w:eastAsia="en-GB"/>
              </w:rPr>
              <w:t>White and Black African</w:t>
            </w:r>
          </w:p>
        </w:tc>
        <w:tc>
          <w:tcPr>
            <w:tcW w:w="1254" w:type="dxa"/>
            <w:tcMar/>
          </w:tcPr>
          <w:p w:rsidRPr="00D749E2" w:rsidR="00840909" w:rsidP="00AA0031" w:rsidRDefault="00840909" w14:paraId="144A5D23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Pr="00D749E2" w:rsidR="00840909" w:rsidTr="4D72BE68" w14:paraId="649DE7C1" w14:textId="77777777">
        <w:tc>
          <w:tcPr>
            <w:tcW w:w="8373" w:type="dxa"/>
            <w:tcMar/>
          </w:tcPr>
          <w:p w:rsidRPr="00D749E2" w:rsidR="00840909" w:rsidP="00AA0031" w:rsidRDefault="00840909" w14:paraId="5C8DABC2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749E2">
              <w:rPr>
                <w:rFonts w:ascii="Arial" w:hAnsi="Arial" w:cs="Arial"/>
                <w:sz w:val="24"/>
                <w:szCs w:val="24"/>
                <w:lang w:eastAsia="en-GB"/>
              </w:rPr>
              <w:t>White and Asian</w:t>
            </w:r>
          </w:p>
        </w:tc>
        <w:tc>
          <w:tcPr>
            <w:tcW w:w="1254" w:type="dxa"/>
            <w:tcMar/>
          </w:tcPr>
          <w:p w:rsidRPr="00D749E2" w:rsidR="00840909" w:rsidP="00AA0031" w:rsidRDefault="00840909" w14:paraId="738610EB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Pr="00D749E2" w:rsidR="00840909" w:rsidTr="4D72BE68" w14:paraId="7213E989" w14:textId="77777777">
        <w:tc>
          <w:tcPr>
            <w:tcW w:w="8373" w:type="dxa"/>
            <w:tcMar/>
          </w:tcPr>
          <w:p w:rsidRPr="00D749E2" w:rsidR="00840909" w:rsidP="00AA0031" w:rsidRDefault="00840909" w14:paraId="637805D2" w14:textId="7FFDB22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4D72BE68" w:rsidR="00840909">
              <w:rPr>
                <w:rFonts w:ascii="Arial" w:hAnsi="Arial" w:cs="Arial"/>
                <w:sz w:val="24"/>
                <w:szCs w:val="24"/>
                <w:lang w:eastAsia="en-GB"/>
              </w:rPr>
              <w:t>Other mixed heritage background (please state)</w:t>
            </w:r>
          </w:p>
        </w:tc>
        <w:tc>
          <w:tcPr>
            <w:tcW w:w="1254" w:type="dxa"/>
            <w:tcMar/>
          </w:tcPr>
          <w:p w:rsidRPr="00D749E2" w:rsidR="00840909" w:rsidP="00AA0031" w:rsidRDefault="00840909" w14:paraId="463F29E8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Pr="00D749E2" w:rsidR="00840909" w:rsidTr="4D72BE68" w14:paraId="42EDD90B" w14:textId="77777777">
        <w:tc>
          <w:tcPr>
            <w:tcW w:w="8373" w:type="dxa"/>
            <w:tcMar/>
          </w:tcPr>
          <w:p w:rsidRPr="00D749E2" w:rsidR="00840909" w:rsidP="00AA0031" w:rsidRDefault="00840909" w14:paraId="68D6AE97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D749E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Asian or Asian British</w:t>
            </w:r>
          </w:p>
        </w:tc>
        <w:tc>
          <w:tcPr>
            <w:tcW w:w="1254" w:type="dxa"/>
            <w:tcMar/>
          </w:tcPr>
          <w:p w:rsidRPr="00D749E2" w:rsidR="00840909" w:rsidP="00AA0031" w:rsidRDefault="00840909" w14:paraId="3B7B4B86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Pr="00D749E2" w:rsidR="00840909" w:rsidTr="4D72BE68" w14:paraId="2CBEB9ED" w14:textId="77777777">
        <w:tc>
          <w:tcPr>
            <w:tcW w:w="8373" w:type="dxa"/>
            <w:tcMar/>
          </w:tcPr>
          <w:p w:rsidRPr="00D749E2" w:rsidR="00840909" w:rsidP="00AA0031" w:rsidRDefault="00840909" w14:paraId="77DC2CDB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749E2">
              <w:rPr>
                <w:rFonts w:ascii="Arial" w:hAnsi="Arial" w:cs="Arial"/>
                <w:sz w:val="24"/>
                <w:szCs w:val="24"/>
                <w:lang w:eastAsia="en-GB"/>
              </w:rPr>
              <w:t>Indian</w:t>
            </w:r>
          </w:p>
        </w:tc>
        <w:tc>
          <w:tcPr>
            <w:tcW w:w="1254" w:type="dxa"/>
            <w:tcMar/>
          </w:tcPr>
          <w:p w:rsidRPr="00D749E2" w:rsidR="00840909" w:rsidP="00AA0031" w:rsidRDefault="00840909" w14:paraId="3A0FF5F2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Pr="00D749E2" w:rsidR="00840909" w:rsidTr="4D72BE68" w14:paraId="2D4D05E6" w14:textId="77777777">
        <w:tc>
          <w:tcPr>
            <w:tcW w:w="8373" w:type="dxa"/>
            <w:tcMar/>
          </w:tcPr>
          <w:p w:rsidRPr="00D749E2" w:rsidR="00840909" w:rsidP="00AA0031" w:rsidRDefault="00840909" w14:paraId="50433C14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749E2">
              <w:rPr>
                <w:rFonts w:ascii="Arial" w:hAnsi="Arial" w:cs="Arial"/>
                <w:sz w:val="24"/>
                <w:szCs w:val="24"/>
                <w:lang w:eastAsia="en-GB"/>
              </w:rPr>
              <w:t>Pakistani</w:t>
            </w:r>
          </w:p>
        </w:tc>
        <w:tc>
          <w:tcPr>
            <w:tcW w:w="1254" w:type="dxa"/>
            <w:tcMar/>
          </w:tcPr>
          <w:p w:rsidRPr="00D749E2" w:rsidR="00840909" w:rsidP="00AA0031" w:rsidRDefault="00840909" w14:paraId="5630AD66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Pr="00D749E2" w:rsidR="00840909" w:rsidTr="4D72BE68" w14:paraId="43833FBC" w14:textId="77777777">
        <w:tc>
          <w:tcPr>
            <w:tcW w:w="8373" w:type="dxa"/>
            <w:tcMar/>
          </w:tcPr>
          <w:p w:rsidRPr="00D749E2" w:rsidR="00840909" w:rsidP="00AA0031" w:rsidRDefault="00840909" w14:paraId="5D54E3E7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749E2">
              <w:rPr>
                <w:rFonts w:ascii="Arial" w:hAnsi="Arial" w:cs="Arial"/>
                <w:sz w:val="24"/>
                <w:szCs w:val="24"/>
                <w:lang w:eastAsia="en-GB"/>
              </w:rPr>
              <w:t>Bangladeshi</w:t>
            </w:r>
          </w:p>
        </w:tc>
        <w:tc>
          <w:tcPr>
            <w:tcW w:w="1254" w:type="dxa"/>
            <w:tcMar/>
          </w:tcPr>
          <w:p w:rsidRPr="00D749E2" w:rsidR="00840909" w:rsidP="00AA0031" w:rsidRDefault="00840909" w14:paraId="61829076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Pr="00D749E2" w:rsidR="00840909" w:rsidTr="4D72BE68" w14:paraId="7D25FBE0" w14:textId="77777777">
        <w:tc>
          <w:tcPr>
            <w:tcW w:w="8373" w:type="dxa"/>
            <w:tcMar/>
          </w:tcPr>
          <w:p w:rsidRPr="00D749E2" w:rsidR="00840909" w:rsidP="00AA0031" w:rsidRDefault="00840909" w14:paraId="2BA226A1" w14:textId="59EFD4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4D72BE68" w:rsidR="00840909">
              <w:rPr>
                <w:rFonts w:ascii="Arial" w:hAnsi="Arial" w:cs="Arial"/>
                <w:sz w:val="24"/>
                <w:szCs w:val="24"/>
                <w:lang w:eastAsia="en-GB"/>
              </w:rPr>
              <w:t>Other Asian background (please state):</w:t>
            </w:r>
          </w:p>
        </w:tc>
        <w:tc>
          <w:tcPr>
            <w:tcW w:w="1254" w:type="dxa"/>
            <w:tcMar/>
          </w:tcPr>
          <w:p w:rsidRPr="00D749E2" w:rsidR="00840909" w:rsidP="00AA0031" w:rsidRDefault="00840909" w14:paraId="17AD93B2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Pr="00D749E2" w:rsidR="00840909" w:rsidTr="4D72BE68" w14:paraId="4ACF8274" w14:textId="77777777">
        <w:tc>
          <w:tcPr>
            <w:tcW w:w="8373" w:type="dxa"/>
            <w:tcMar/>
          </w:tcPr>
          <w:p w:rsidRPr="00D749E2" w:rsidR="00840909" w:rsidP="00AA0031" w:rsidRDefault="00840909" w14:paraId="0E46646E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D749E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Black or Black British</w:t>
            </w:r>
          </w:p>
        </w:tc>
        <w:tc>
          <w:tcPr>
            <w:tcW w:w="1254" w:type="dxa"/>
            <w:tcMar/>
          </w:tcPr>
          <w:p w:rsidRPr="00D749E2" w:rsidR="00840909" w:rsidP="00AA0031" w:rsidRDefault="00840909" w14:paraId="0DE4B5B7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Pr="00D749E2" w:rsidR="00840909" w:rsidTr="4D72BE68" w14:paraId="5C3E53ED" w14:textId="77777777">
        <w:tc>
          <w:tcPr>
            <w:tcW w:w="8373" w:type="dxa"/>
            <w:tcMar/>
          </w:tcPr>
          <w:p w:rsidRPr="00D749E2" w:rsidR="00840909" w:rsidP="00AA0031" w:rsidRDefault="00840909" w14:paraId="646A5C00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749E2">
              <w:rPr>
                <w:rFonts w:ascii="Arial" w:hAnsi="Arial" w:cs="Arial"/>
                <w:sz w:val="24"/>
                <w:szCs w:val="24"/>
                <w:lang w:eastAsia="en-GB"/>
              </w:rPr>
              <w:t>Caribbean</w:t>
            </w:r>
          </w:p>
        </w:tc>
        <w:tc>
          <w:tcPr>
            <w:tcW w:w="1254" w:type="dxa"/>
            <w:tcMar/>
          </w:tcPr>
          <w:p w:rsidRPr="00D749E2" w:rsidR="00840909" w:rsidP="00AA0031" w:rsidRDefault="00840909" w14:paraId="66204FF1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Pr="00D749E2" w:rsidR="00840909" w:rsidTr="4D72BE68" w14:paraId="7E46BCC3" w14:textId="77777777">
        <w:tc>
          <w:tcPr>
            <w:tcW w:w="8373" w:type="dxa"/>
            <w:tcMar/>
          </w:tcPr>
          <w:p w:rsidRPr="00D749E2" w:rsidR="00840909" w:rsidP="00AA0031" w:rsidRDefault="00840909" w14:paraId="70AA0442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749E2">
              <w:rPr>
                <w:rFonts w:ascii="Arial" w:hAnsi="Arial" w:cs="Arial"/>
                <w:sz w:val="24"/>
                <w:szCs w:val="24"/>
                <w:lang w:eastAsia="en-GB"/>
              </w:rPr>
              <w:t>African</w:t>
            </w:r>
          </w:p>
        </w:tc>
        <w:tc>
          <w:tcPr>
            <w:tcW w:w="1254" w:type="dxa"/>
            <w:tcMar/>
          </w:tcPr>
          <w:p w:rsidRPr="00D749E2" w:rsidR="00840909" w:rsidP="00AA0031" w:rsidRDefault="00840909" w14:paraId="2DBF0D7D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Pr="00D749E2" w:rsidR="00840909" w:rsidTr="4D72BE68" w14:paraId="00FC240F" w14:textId="77777777">
        <w:tc>
          <w:tcPr>
            <w:tcW w:w="8373" w:type="dxa"/>
            <w:tcMar/>
          </w:tcPr>
          <w:p w:rsidRPr="00D749E2" w:rsidR="00840909" w:rsidP="00AA0031" w:rsidRDefault="00840909" w14:paraId="6B62F1B3" w14:textId="39060F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4D72BE68" w:rsidR="00840909">
              <w:rPr>
                <w:rFonts w:ascii="Arial" w:hAnsi="Arial" w:cs="Arial"/>
                <w:sz w:val="24"/>
                <w:szCs w:val="24"/>
                <w:lang w:eastAsia="en-GB"/>
              </w:rPr>
              <w:t xml:space="preserve">Other Black background (please state): </w:t>
            </w:r>
          </w:p>
        </w:tc>
        <w:tc>
          <w:tcPr>
            <w:tcW w:w="1254" w:type="dxa"/>
            <w:tcMar/>
          </w:tcPr>
          <w:p w:rsidRPr="00D749E2" w:rsidR="00840909" w:rsidP="00AA0031" w:rsidRDefault="00840909" w14:paraId="02F2C34E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Pr="00D749E2" w:rsidR="00840909" w:rsidTr="4D72BE68" w14:paraId="49220A06" w14:textId="77777777">
        <w:tc>
          <w:tcPr>
            <w:tcW w:w="8373" w:type="dxa"/>
            <w:tcMar/>
          </w:tcPr>
          <w:p w:rsidRPr="00D749E2" w:rsidR="00840909" w:rsidP="00AA0031" w:rsidRDefault="00840909" w14:paraId="41D47B68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749E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Chinese or </w:t>
            </w:r>
            <w:proofErr w:type="gramStart"/>
            <w:r w:rsidRPr="00D749E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other</w:t>
            </w:r>
            <w:proofErr w:type="gramEnd"/>
            <w:r w:rsidRPr="00D749E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ethnic group</w:t>
            </w:r>
          </w:p>
        </w:tc>
        <w:tc>
          <w:tcPr>
            <w:tcW w:w="1254" w:type="dxa"/>
            <w:tcMar/>
          </w:tcPr>
          <w:p w:rsidRPr="00D749E2" w:rsidR="00840909" w:rsidP="00AA0031" w:rsidRDefault="00840909" w14:paraId="680A4E5D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Pr="00D749E2" w:rsidR="00840909" w:rsidTr="4D72BE68" w14:paraId="5107F325" w14:textId="77777777">
        <w:tc>
          <w:tcPr>
            <w:tcW w:w="8373" w:type="dxa"/>
            <w:tcMar/>
          </w:tcPr>
          <w:p w:rsidRPr="00D749E2" w:rsidR="00840909" w:rsidP="00AA0031" w:rsidRDefault="00840909" w14:paraId="0C67D650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749E2">
              <w:rPr>
                <w:rFonts w:ascii="Arial" w:hAnsi="Arial" w:cs="Arial"/>
                <w:sz w:val="24"/>
                <w:szCs w:val="24"/>
                <w:lang w:eastAsia="en-GB"/>
              </w:rPr>
              <w:t>Chinese</w:t>
            </w:r>
          </w:p>
        </w:tc>
        <w:tc>
          <w:tcPr>
            <w:tcW w:w="1254" w:type="dxa"/>
            <w:tcMar/>
          </w:tcPr>
          <w:p w:rsidRPr="00D749E2" w:rsidR="00840909" w:rsidP="00AA0031" w:rsidRDefault="00840909" w14:paraId="19219836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Pr="00D749E2" w:rsidR="00840909" w:rsidTr="4D72BE68" w14:paraId="766DE46E" w14:textId="77777777">
        <w:tc>
          <w:tcPr>
            <w:tcW w:w="8373" w:type="dxa"/>
            <w:tcMar/>
          </w:tcPr>
          <w:p w:rsidRPr="00D749E2" w:rsidR="00840909" w:rsidP="78F0F63A" w:rsidRDefault="00840909" w14:paraId="0F8E89B0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proofErr w:type="gramStart"/>
            <w:r w:rsidRPr="78F0F63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Other</w:t>
            </w:r>
            <w:proofErr w:type="gramEnd"/>
            <w:r w:rsidRPr="78F0F63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ethnic group  (please state): </w:t>
            </w:r>
          </w:p>
          <w:p w:rsidRPr="00D749E2" w:rsidR="00840909" w:rsidP="00AA0031" w:rsidRDefault="00840909" w14:paraId="296FEF7D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54" w:type="dxa"/>
            <w:tcMar/>
          </w:tcPr>
          <w:p w:rsidRPr="00D749E2" w:rsidR="00840909" w:rsidP="00AA0031" w:rsidRDefault="00840909" w14:paraId="7194DBDC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Pr="00D749E2" w:rsidR="00840909" w:rsidTr="4D72BE68" w14:paraId="265575F8" w14:textId="77777777">
        <w:tc>
          <w:tcPr>
            <w:tcW w:w="8373" w:type="dxa"/>
            <w:tcMar/>
          </w:tcPr>
          <w:p w:rsidRPr="00D749E2" w:rsidR="00840909" w:rsidP="00AA0031" w:rsidRDefault="00840909" w14:paraId="700FAB91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D749E2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1254" w:type="dxa"/>
            <w:tcMar/>
          </w:tcPr>
          <w:p w:rsidRPr="00D749E2" w:rsidR="00840909" w:rsidP="00AA0031" w:rsidRDefault="00840909" w14:paraId="769D0D3C" w14:textId="777777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:rsidR="78F0F63A" w:rsidRDefault="78F0F63A" w14:paraId="628CC65B" w14:noSpellErr="1" w14:textId="4A76A5CF"/>
    <w:p w:rsidR="005A7D2A" w:rsidP="78F0F63A" w:rsidRDefault="00840909" w14:paraId="142D09C4" w14:textId="77777777">
      <w:pPr>
        <w:pStyle w:val="Heading2"/>
        <w:jc w:val="left"/>
        <w:rPr>
          <w:rFonts w:ascii="Arial" w:hAnsi="Arial" w:cs="Arial"/>
          <w:sz w:val="24"/>
          <w:szCs w:val="24"/>
        </w:rPr>
      </w:pPr>
      <w:r w:rsidRPr="78F0F63A">
        <w:rPr>
          <w:rFonts w:ascii="Arial" w:hAnsi="Arial" w:cs="Arial"/>
          <w:b/>
          <w:bCs/>
          <w:sz w:val="24"/>
          <w:szCs w:val="24"/>
          <w:lang w:eastAsia="en-GB"/>
        </w:rPr>
        <w:t>Religion or belief</w:t>
      </w:r>
    </w:p>
    <w:p w:rsidR="78F0F63A" w:rsidP="78F0F63A" w:rsidRDefault="78F0F63A" w14:paraId="717A8DA4" w14:textId="482EABAC">
      <w:pPr>
        <w:spacing w:after="0"/>
        <w:rPr>
          <w:rFonts w:ascii="Arial" w:hAnsi="Arial" w:cs="Arial"/>
          <w:sz w:val="24"/>
          <w:szCs w:val="24"/>
        </w:rPr>
      </w:pPr>
    </w:p>
    <w:p w:rsidRPr="00D749E2" w:rsidR="00840909" w:rsidP="00840909" w:rsidRDefault="00840909" w14:paraId="54CD245A" w14:textId="0638E444">
      <w:pPr>
        <w:spacing w:after="0"/>
        <w:rPr>
          <w:rFonts w:ascii="Arial" w:hAnsi="Arial" w:cs="Arial"/>
          <w:sz w:val="24"/>
          <w:szCs w:val="24"/>
        </w:rPr>
      </w:pPr>
      <w:r w:rsidRPr="4D72BE68" w:rsidR="00840909">
        <w:rPr>
          <w:rFonts w:ascii="Arial" w:hAnsi="Arial" w:cs="Arial"/>
          <w:sz w:val="24"/>
          <w:szCs w:val="24"/>
        </w:rPr>
        <w:t>Do you have a religion or belief?</w:t>
      </w:r>
    </w:p>
    <w:tbl>
      <w:tblPr>
        <w:tblW w:w="9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38"/>
        <w:gridCol w:w="965"/>
        <w:gridCol w:w="1026"/>
        <w:gridCol w:w="1083"/>
        <w:gridCol w:w="4161"/>
        <w:gridCol w:w="1254"/>
      </w:tblGrid>
      <w:tr w:rsidRPr="00D749E2" w:rsidR="00840909" w:rsidTr="00AA0031" w14:paraId="75ED9B8D" w14:textId="77777777">
        <w:trPr>
          <w:trHeight w:val="316"/>
        </w:trPr>
        <w:tc>
          <w:tcPr>
            <w:tcW w:w="1138" w:type="dxa"/>
            <w:shd w:val="clear" w:color="auto" w:fill="auto"/>
          </w:tcPr>
          <w:p w:rsidRPr="00D749E2" w:rsidR="00840909" w:rsidP="00AA0031" w:rsidRDefault="00840909" w14:paraId="55239733" w14:textId="7777777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D749E2">
              <w:rPr>
                <w:rFonts w:ascii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965" w:type="dxa"/>
            <w:shd w:val="clear" w:color="auto" w:fill="auto"/>
          </w:tcPr>
          <w:p w:rsidRPr="00D749E2" w:rsidR="00840909" w:rsidP="00AA0031" w:rsidRDefault="00840909" w14:paraId="1231BE67" w14:textId="7777777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Pr="00D749E2" w:rsidR="00840909" w:rsidP="00AA0031" w:rsidRDefault="00840909" w14:paraId="7C5AC6C2" w14:textId="7777777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D749E2"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1083" w:type="dxa"/>
            <w:shd w:val="clear" w:color="auto" w:fill="auto"/>
          </w:tcPr>
          <w:p w:rsidRPr="00D749E2" w:rsidR="00840909" w:rsidP="00AA0031" w:rsidRDefault="00840909" w14:paraId="36FEB5B0" w14:textId="7777777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61" w:type="dxa"/>
            <w:shd w:val="clear" w:color="auto" w:fill="auto"/>
          </w:tcPr>
          <w:p w:rsidRPr="00D749E2" w:rsidR="00840909" w:rsidP="00AA0031" w:rsidRDefault="00840909" w14:paraId="52E0A8BF" w14:textId="7777777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D749E2">
              <w:rPr>
                <w:rFonts w:ascii="Arial" w:hAnsi="Arial" w:cs="Arial"/>
                <w:bCs/>
                <w:sz w:val="24"/>
                <w:szCs w:val="24"/>
              </w:rPr>
              <w:t>Prefer not to say</w:t>
            </w:r>
          </w:p>
        </w:tc>
        <w:tc>
          <w:tcPr>
            <w:tcW w:w="1254" w:type="dxa"/>
            <w:shd w:val="clear" w:color="auto" w:fill="auto"/>
          </w:tcPr>
          <w:p w:rsidRPr="00D749E2" w:rsidR="00840909" w:rsidP="00AA0031" w:rsidRDefault="00840909" w14:paraId="30D7AA69" w14:textId="7777777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Pr="00D749E2" w:rsidR="00840909" w:rsidTr="00AA0031" w14:paraId="6C4BAA4C" w14:textId="77777777">
        <w:tc>
          <w:tcPr>
            <w:tcW w:w="9627" w:type="dxa"/>
            <w:gridSpan w:val="6"/>
            <w:shd w:val="clear" w:color="auto" w:fill="auto"/>
          </w:tcPr>
          <w:p w:rsidRPr="00D749E2" w:rsidR="00840909" w:rsidP="00AA0031" w:rsidRDefault="00840909" w14:paraId="13D769CC" w14:textId="777777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749E2">
              <w:rPr>
                <w:rFonts w:ascii="Arial" w:hAnsi="Arial" w:cs="Arial"/>
                <w:sz w:val="24"/>
                <w:szCs w:val="24"/>
              </w:rPr>
              <w:t>If yes, please specify here:</w:t>
            </w:r>
          </w:p>
          <w:p w:rsidRPr="00D749E2" w:rsidR="00840909" w:rsidP="00AA0031" w:rsidRDefault="00840909" w14:paraId="7196D064" w14:textId="777777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Pr="00D749E2" w:rsidR="00840909" w:rsidP="00AA0031" w:rsidRDefault="00840909" w14:paraId="34FF1C98" w14:textId="7777777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Pr="00D749E2" w:rsidR="00840909" w:rsidP="00840909" w:rsidRDefault="00840909" w14:paraId="6D072C0D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D749E2" w:rsidR="00840909" w:rsidP="4D72BE68" w:rsidRDefault="00840909" w14:paraId="6BD18F9B" w14:noSpellErr="1" w14:textId="6C45BBDE">
      <w:pPr>
        <w:pStyle w:val="Normal"/>
        <w:spacing w:after="0"/>
        <w:rPr>
          <w:rFonts w:ascii="Arial" w:hAnsi="Arial" w:cs="Arial"/>
          <w:sz w:val="22"/>
          <w:szCs w:val="22"/>
        </w:rPr>
      </w:pPr>
    </w:p>
    <w:p w:rsidRPr="00D749E2" w:rsidR="00840909" w:rsidP="00840909" w:rsidRDefault="00840909" w14:paraId="29862864" w14:textId="77777777">
      <w:pPr>
        <w:spacing w:after="0"/>
        <w:rPr>
          <w:rFonts w:ascii="Arial" w:hAnsi="Arial" w:cs="Arial"/>
          <w:sz w:val="24"/>
          <w:szCs w:val="24"/>
        </w:rPr>
      </w:pPr>
      <w:r w:rsidRPr="00D749E2">
        <w:rPr>
          <w:rFonts w:ascii="Arial" w:hAnsi="Arial" w:cs="Arial"/>
          <w:sz w:val="24"/>
          <w:szCs w:val="24"/>
        </w:rPr>
        <w:t>Thank you</w:t>
      </w:r>
    </w:p>
    <w:p w:rsidR="78F0F63A" w:rsidP="4D72BE68" w:rsidRDefault="78F0F63A" w14:paraId="6410594C" w14:textId="3B7C3C9B">
      <w:pPr>
        <w:pStyle w:val="Normal"/>
        <w:spacing w:after="0"/>
        <w:rPr>
          <w:rFonts w:ascii="Arial" w:hAnsi="Arial" w:cs="Arial"/>
          <w:sz w:val="22"/>
          <w:szCs w:val="22"/>
        </w:rPr>
      </w:pPr>
      <w:r w:rsidRPr="4D72BE68" w:rsidR="1A5B5F0D">
        <w:rPr>
          <w:rFonts w:ascii="Arial" w:hAnsi="Arial" w:cs="Arial"/>
          <w:sz w:val="22"/>
          <w:szCs w:val="22"/>
        </w:rPr>
        <w:t xml:space="preserve">If you wish to submit this </w:t>
      </w:r>
      <w:r w:rsidRPr="4D72BE68" w:rsidR="1A5B5F0D">
        <w:rPr>
          <w:rFonts w:ascii="Arial" w:hAnsi="Arial" w:cs="Arial"/>
          <w:sz w:val="22"/>
          <w:szCs w:val="22"/>
        </w:rPr>
        <w:t>separately</w:t>
      </w:r>
      <w:r w:rsidRPr="4D72BE68" w:rsidR="1A5B5F0D">
        <w:rPr>
          <w:rFonts w:ascii="Arial" w:hAnsi="Arial" w:cs="Arial"/>
          <w:sz w:val="22"/>
          <w:szCs w:val="22"/>
        </w:rPr>
        <w:t xml:space="preserve"> to your application form, please send to dpofficer@bavo.org.uk</w:t>
      </w:r>
    </w:p>
    <w:sectPr w:rsidRPr="00D749E2" w:rsidR="00840909" w:rsidSect="00AF5349">
      <w:pgSz w:w="12240" w:h="15840" w:orient="portrait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F1C3E"/>
    <w:multiLevelType w:val="hybridMultilevel"/>
    <w:tmpl w:val="8448298A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7932FAA"/>
    <w:multiLevelType w:val="hybridMultilevel"/>
    <w:tmpl w:val="1AEADFC0"/>
    <w:lvl w:ilvl="0" w:tplc="62B657FE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31"/>
    <w:rsid w:val="00000AD2"/>
    <w:rsid w:val="000030A2"/>
    <w:rsid w:val="0002009E"/>
    <w:rsid w:val="00077ED7"/>
    <w:rsid w:val="000F298A"/>
    <w:rsid w:val="00111CA2"/>
    <w:rsid w:val="00127FE1"/>
    <w:rsid w:val="001463C4"/>
    <w:rsid w:val="00160347"/>
    <w:rsid w:val="00185B0E"/>
    <w:rsid w:val="001B352C"/>
    <w:rsid w:val="00206CF7"/>
    <w:rsid w:val="002106D6"/>
    <w:rsid w:val="00220CF0"/>
    <w:rsid w:val="00234607"/>
    <w:rsid w:val="00262621"/>
    <w:rsid w:val="00267C0F"/>
    <w:rsid w:val="002A6A3F"/>
    <w:rsid w:val="002B4AAF"/>
    <w:rsid w:val="002F20F1"/>
    <w:rsid w:val="002F2784"/>
    <w:rsid w:val="002F5128"/>
    <w:rsid w:val="002F7B0E"/>
    <w:rsid w:val="00341932"/>
    <w:rsid w:val="003F53D2"/>
    <w:rsid w:val="004067CC"/>
    <w:rsid w:val="004432D3"/>
    <w:rsid w:val="00451831"/>
    <w:rsid w:val="00477D3C"/>
    <w:rsid w:val="004D535E"/>
    <w:rsid w:val="004E554A"/>
    <w:rsid w:val="00546146"/>
    <w:rsid w:val="00557824"/>
    <w:rsid w:val="005A702E"/>
    <w:rsid w:val="005A7D2A"/>
    <w:rsid w:val="005B76E0"/>
    <w:rsid w:val="005E7788"/>
    <w:rsid w:val="006209CB"/>
    <w:rsid w:val="00626FB8"/>
    <w:rsid w:val="006A3678"/>
    <w:rsid w:val="006C0CA9"/>
    <w:rsid w:val="006E2DA0"/>
    <w:rsid w:val="006F1915"/>
    <w:rsid w:val="007049CE"/>
    <w:rsid w:val="00716370"/>
    <w:rsid w:val="00725D1F"/>
    <w:rsid w:val="007263D6"/>
    <w:rsid w:val="007427F3"/>
    <w:rsid w:val="0078682D"/>
    <w:rsid w:val="007B635C"/>
    <w:rsid w:val="007F71B6"/>
    <w:rsid w:val="008362ED"/>
    <w:rsid w:val="00840909"/>
    <w:rsid w:val="0085267A"/>
    <w:rsid w:val="0085637C"/>
    <w:rsid w:val="008751B9"/>
    <w:rsid w:val="008D05BD"/>
    <w:rsid w:val="008F03FB"/>
    <w:rsid w:val="00910DD6"/>
    <w:rsid w:val="0099629C"/>
    <w:rsid w:val="00A4412B"/>
    <w:rsid w:val="00AA0031"/>
    <w:rsid w:val="00AA334A"/>
    <w:rsid w:val="00AE0CA3"/>
    <w:rsid w:val="00AF5349"/>
    <w:rsid w:val="00B146DE"/>
    <w:rsid w:val="00B14F30"/>
    <w:rsid w:val="00BE15D8"/>
    <w:rsid w:val="00C32192"/>
    <w:rsid w:val="00C8766C"/>
    <w:rsid w:val="00C93EF8"/>
    <w:rsid w:val="00CD5EDB"/>
    <w:rsid w:val="00D17AF0"/>
    <w:rsid w:val="00D24B91"/>
    <w:rsid w:val="00D446E3"/>
    <w:rsid w:val="00D51EFB"/>
    <w:rsid w:val="00D622A3"/>
    <w:rsid w:val="00D74793"/>
    <w:rsid w:val="00D749E2"/>
    <w:rsid w:val="00E60A2B"/>
    <w:rsid w:val="00E84B34"/>
    <w:rsid w:val="00EE06D2"/>
    <w:rsid w:val="00F338C0"/>
    <w:rsid w:val="00F669D6"/>
    <w:rsid w:val="00FA7DF2"/>
    <w:rsid w:val="07411E43"/>
    <w:rsid w:val="0A3976AE"/>
    <w:rsid w:val="0A5697D3"/>
    <w:rsid w:val="0A5F96A8"/>
    <w:rsid w:val="0B146B6F"/>
    <w:rsid w:val="0F8403FA"/>
    <w:rsid w:val="10A00D12"/>
    <w:rsid w:val="1310A88D"/>
    <w:rsid w:val="13F7A081"/>
    <w:rsid w:val="1A5B5F0D"/>
    <w:rsid w:val="1C7CDDE1"/>
    <w:rsid w:val="1E07B9CC"/>
    <w:rsid w:val="270A5740"/>
    <w:rsid w:val="28595B6A"/>
    <w:rsid w:val="3051F322"/>
    <w:rsid w:val="317E8ABC"/>
    <w:rsid w:val="35B898F7"/>
    <w:rsid w:val="36A81A2A"/>
    <w:rsid w:val="3A84BA52"/>
    <w:rsid w:val="3B848A22"/>
    <w:rsid w:val="3D205A83"/>
    <w:rsid w:val="4107F639"/>
    <w:rsid w:val="43A18653"/>
    <w:rsid w:val="45094536"/>
    <w:rsid w:val="454D6066"/>
    <w:rsid w:val="468D21FB"/>
    <w:rsid w:val="4A8BB52E"/>
    <w:rsid w:val="4C00BD93"/>
    <w:rsid w:val="4D1D55F0"/>
    <w:rsid w:val="4D72BE68"/>
    <w:rsid w:val="4D911711"/>
    <w:rsid w:val="52FBB054"/>
    <w:rsid w:val="532B02C5"/>
    <w:rsid w:val="599CDB2E"/>
    <w:rsid w:val="5B3247B9"/>
    <w:rsid w:val="5E5E765E"/>
    <w:rsid w:val="5ED737A1"/>
    <w:rsid w:val="61EBB512"/>
    <w:rsid w:val="6F88788D"/>
    <w:rsid w:val="7383AA08"/>
    <w:rsid w:val="741B5BE3"/>
    <w:rsid w:val="74DB7218"/>
    <w:rsid w:val="76E73279"/>
    <w:rsid w:val="788CF40D"/>
    <w:rsid w:val="78F0F63A"/>
    <w:rsid w:val="7E19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DA557"/>
  <w15:chartTrackingRefBased/>
  <w15:docId w15:val="{8CB99BB1-15E9-4423-A5A9-1DB5C82E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F5349"/>
    <w:pPr>
      <w:keepNext/>
      <w:spacing w:after="0" w:line="240" w:lineRule="auto"/>
      <w:outlineLvl w:val="0"/>
    </w:pPr>
    <w:rPr>
      <w:rFonts w:ascii="Helv" w:hAnsi="Helv" w:eastAsia="Times New Roman"/>
      <w:b/>
      <w:i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AF5349"/>
    <w:pPr>
      <w:keepNext/>
      <w:spacing w:after="0" w:line="240" w:lineRule="auto"/>
      <w:jc w:val="center"/>
      <w:outlineLvl w:val="1"/>
    </w:pPr>
    <w:rPr>
      <w:rFonts w:ascii="Arial Narrow" w:hAnsi="Arial Narrow" w:eastAsia="Times New Roman"/>
      <w:sz w:val="28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B146DE"/>
    <w:pPr>
      <w:keepNext/>
      <w:spacing w:after="0" w:line="240" w:lineRule="auto"/>
      <w:outlineLvl w:val="3"/>
    </w:pPr>
    <w:rPr>
      <w:rFonts w:ascii="Arial Narrow" w:hAnsi="Arial Narrow" w:eastAsia="Times New Roman"/>
      <w:b/>
      <w:sz w:val="24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AF5349"/>
    <w:pPr>
      <w:keepNext/>
      <w:spacing w:after="0" w:line="240" w:lineRule="auto"/>
      <w:jc w:val="center"/>
      <w:outlineLvl w:val="4"/>
    </w:pPr>
    <w:rPr>
      <w:rFonts w:ascii="Arial Narrow" w:hAnsi="Arial Narrow" w:eastAsia="Times New Roman"/>
      <w:b/>
      <w:sz w:val="24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AF5349"/>
    <w:pPr>
      <w:keepNext/>
      <w:spacing w:after="0" w:line="240" w:lineRule="auto"/>
      <w:jc w:val="right"/>
      <w:outlineLvl w:val="5"/>
    </w:pPr>
    <w:rPr>
      <w:rFonts w:ascii="Arial Narrow" w:hAnsi="Arial Narrow" w:eastAsia="Times New Roman"/>
      <w:b/>
      <w:sz w:val="24"/>
      <w:szCs w:val="20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2784"/>
    <w:pPr>
      <w:spacing w:before="240" w:after="60"/>
      <w:outlineLvl w:val="6"/>
    </w:pPr>
    <w:rPr>
      <w:rFonts w:eastAsia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sid w:val="00AF5349"/>
    <w:rPr>
      <w:rFonts w:ascii="Helv" w:hAnsi="Helv" w:eastAsia="Times New Roman"/>
      <w:b/>
      <w:i/>
      <w:sz w:val="24"/>
      <w:lang w:val="en-GB"/>
    </w:rPr>
  </w:style>
  <w:style w:type="character" w:styleId="Heading2Char" w:customStyle="1">
    <w:name w:val="Heading 2 Char"/>
    <w:link w:val="Heading2"/>
    <w:rsid w:val="00AF5349"/>
    <w:rPr>
      <w:rFonts w:ascii="Arial Narrow" w:hAnsi="Arial Narrow" w:eastAsia="Times New Roman"/>
      <w:sz w:val="28"/>
      <w:lang w:val="en-GB"/>
    </w:rPr>
  </w:style>
  <w:style w:type="character" w:styleId="Heading5Char" w:customStyle="1">
    <w:name w:val="Heading 5 Char"/>
    <w:link w:val="Heading5"/>
    <w:rsid w:val="00AF5349"/>
    <w:rPr>
      <w:rFonts w:ascii="Arial Narrow" w:hAnsi="Arial Narrow" w:eastAsia="Times New Roman"/>
      <w:b/>
      <w:sz w:val="24"/>
      <w:lang w:val="en-GB"/>
    </w:rPr>
  </w:style>
  <w:style w:type="character" w:styleId="Heading6Char" w:customStyle="1">
    <w:name w:val="Heading 6 Char"/>
    <w:link w:val="Heading6"/>
    <w:rsid w:val="00AF5349"/>
    <w:rPr>
      <w:rFonts w:ascii="Arial Narrow" w:hAnsi="Arial Narrow" w:eastAsia="Times New Roman"/>
      <w:b/>
      <w:sz w:val="24"/>
      <w:lang w:val="en-GB"/>
    </w:rPr>
  </w:style>
  <w:style w:type="table" w:styleId="TableGrid">
    <w:name w:val="Table Grid"/>
    <w:basedOn w:val="TableNormal"/>
    <w:uiPriority w:val="59"/>
    <w:rsid w:val="00AF534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4Char" w:customStyle="1">
    <w:name w:val="Heading 4 Char"/>
    <w:link w:val="Heading4"/>
    <w:rsid w:val="00B146DE"/>
    <w:rPr>
      <w:rFonts w:ascii="Arial Narrow" w:hAnsi="Arial Narrow" w:eastAsia="Times New Roman"/>
      <w:b/>
      <w:sz w:val="24"/>
      <w:lang w:val="en-GB"/>
    </w:rPr>
  </w:style>
  <w:style w:type="character" w:styleId="Heading7Char" w:customStyle="1">
    <w:name w:val="Heading 7 Char"/>
    <w:link w:val="Heading7"/>
    <w:uiPriority w:val="9"/>
    <w:semiHidden/>
    <w:rsid w:val="002F2784"/>
    <w:rPr>
      <w:rFonts w:ascii="Calibri" w:hAnsi="Calibri"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263D6"/>
    <w:pPr>
      <w:tabs>
        <w:tab w:val="left" w:pos="11340"/>
      </w:tabs>
      <w:spacing w:after="0" w:line="240" w:lineRule="auto"/>
      <w:jc w:val="center"/>
    </w:pPr>
    <w:rPr>
      <w:rFonts w:ascii="Arial Narrow" w:hAnsi="Arial Narrow" w:eastAsia="Times New Roman"/>
      <w:sz w:val="24"/>
      <w:szCs w:val="20"/>
      <w:lang w:val="en-GB"/>
    </w:rPr>
  </w:style>
  <w:style w:type="character" w:styleId="BodyTextChar" w:customStyle="1">
    <w:name w:val="Body Text Char"/>
    <w:link w:val="BodyText"/>
    <w:rsid w:val="007263D6"/>
    <w:rPr>
      <w:rFonts w:ascii="Arial Narrow" w:hAnsi="Arial Narrow" w:eastAsia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2F20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0909"/>
    <w:pPr>
      <w:spacing w:after="120"/>
      <w:ind w:left="283"/>
    </w:pPr>
  </w:style>
  <w:style w:type="character" w:styleId="BodyTextIndentChar" w:customStyle="1">
    <w:name w:val="Body Text Indent Char"/>
    <w:link w:val="BodyTextIndent"/>
    <w:uiPriority w:val="99"/>
    <w:semiHidden/>
    <w:rsid w:val="00840909"/>
    <w:rPr>
      <w:sz w:val="22"/>
      <w:szCs w:val="22"/>
    </w:rPr>
  </w:style>
  <w:style w:type="paragraph" w:styleId="Default" w:customStyle="1">
    <w:name w:val="Default"/>
    <w:rsid w:val="00910D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3C88B4EC7144EB3A80323FF13D4FB" ma:contentTypeVersion="13" ma:contentTypeDescription="Create a new document." ma:contentTypeScope="" ma:versionID="865d106d872f39e01751443c8e76038f">
  <xsd:schema xmlns:xsd="http://www.w3.org/2001/XMLSchema" xmlns:xs="http://www.w3.org/2001/XMLSchema" xmlns:p="http://schemas.microsoft.com/office/2006/metadata/properties" xmlns:ns2="e686c3c3-42a6-4ecd-9be0-680d3b262f08" xmlns:ns3="2b11cd57-3509-4491-984b-f8ab845bf7d0" targetNamespace="http://schemas.microsoft.com/office/2006/metadata/properties" ma:root="true" ma:fieldsID="ad59cfe88e3a12010ac7c6654e16ce03" ns2:_="" ns3:_="">
    <xsd:import namespace="e686c3c3-42a6-4ecd-9be0-680d3b262f08"/>
    <xsd:import namespace="2b11cd57-3509-4491-984b-f8ab845bf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6c3c3-42a6-4ecd-9be0-680d3b262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1cd57-3509-4491-984b-f8ab845bf7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BE7734-3B95-439E-9EED-B7F27D40E05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87D6BB9-DD12-4022-AC92-3F196C3609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47AAF5-D4DA-4EAD-92A0-2AB75C74C2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2394C2-83A7-458F-8C49-5413D724767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Bridgend Association Of Vol Org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 Savile</dc:creator>
  <keywords/>
  <lastModifiedBy>Heidi Bennett</lastModifiedBy>
  <revision>5</revision>
  <lastPrinted>2013-07-26T12:54:00.0000000Z</lastPrinted>
  <dcterms:created xsi:type="dcterms:W3CDTF">2021-07-01T11:07:00.0000000Z</dcterms:created>
  <dcterms:modified xsi:type="dcterms:W3CDTF">2021-07-26T15:17:13.2764696Z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Jane Hall</vt:lpwstr>
  </property>
  <property fmtid="{D5CDD505-2E9C-101B-9397-08002B2CF9AE}" pid="3" name="Order">
    <vt:lpwstr>3748600.00000000</vt:lpwstr>
  </property>
  <property fmtid="{D5CDD505-2E9C-101B-9397-08002B2CF9AE}" pid="4" name="display_urn:schemas-microsoft-com:office:office#Author">
    <vt:lpwstr>Jane Hall</vt:lpwstr>
  </property>
  <property fmtid="{D5CDD505-2E9C-101B-9397-08002B2CF9AE}" pid="5" name="ContentTypeId">
    <vt:lpwstr>0x0101004103C88B4EC7144EB3A80323FF13D4FB</vt:lpwstr>
  </property>
</Properties>
</file>